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953" w:rsidRDefault="003B1B15" w:rsidP="004D5953">
      <w:pPr>
        <w:pStyle w:val="a3"/>
        <w:framePr w:w="0" w:hRule="auto" w:wrap="auto" w:hAnchor="text" w:xAlign="left" w:yAlign="inline"/>
        <w:spacing w:line="400" w:lineRule="exact"/>
        <w:rPr>
          <w:rFonts w:hint="eastAsia"/>
          <w:sz w:val="32"/>
          <w:szCs w:val="32"/>
        </w:rPr>
      </w:pPr>
      <w:r w:rsidRPr="003B1B15">
        <w:rPr>
          <w:rFonts w:hint="eastAsia"/>
          <w:sz w:val="32"/>
          <w:szCs w:val="32"/>
        </w:rPr>
        <w:t>《</w:t>
      </w:r>
      <w:r w:rsidR="00AE359F" w:rsidRPr="00AE359F">
        <w:rPr>
          <w:rFonts w:hint="eastAsia"/>
          <w:sz w:val="32"/>
          <w:szCs w:val="32"/>
        </w:rPr>
        <w:t>高速公路车路协同系统</w:t>
      </w:r>
      <w:r w:rsidR="002F4214">
        <w:rPr>
          <w:rFonts w:hint="eastAsia"/>
          <w:sz w:val="32"/>
          <w:szCs w:val="32"/>
        </w:rPr>
        <w:t>-</w:t>
      </w:r>
      <w:r w:rsidR="00AE359F" w:rsidRPr="00AE359F">
        <w:rPr>
          <w:rFonts w:hint="eastAsia"/>
          <w:sz w:val="32"/>
          <w:szCs w:val="32"/>
        </w:rPr>
        <w:t>系统建设标准</w:t>
      </w:r>
      <w:r w:rsidRPr="003B1B15">
        <w:rPr>
          <w:rFonts w:hint="eastAsia"/>
          <w:sz w:val="32"/>
          <w:szCs w:val="32"/>
        </w:rPr>
        <w:t>》</w:t>
      </w:r>
      <w:r w:rsidR="00EB5FE2">
        <w:rPr>
          <w:rFonts w:hint="eastAsia"/>
          <w:sz w:val="32"/>
          <w:szCs w:val="32"/>
        </w:rPr>
        <w:t>（征求意见稿）</w:t>
      </w:r>
    </w:p>
    <w:p w:rsidR="00EB5FE2" w:rsidRPr="004D5953" w:rsidRDefault="00EB5FE2" w:rsidP="004D5953">
      <w:pPr>
        <w:pStyle w:val="a3"/>
        <w:framePr w:w="0" w:hRule="auto" w:wrap="auto" w:hAnchor="text" w:xAlign="left" w:yAlign="inline"/>
        <w:spacing w:line="400" w:lineRule="exact"/>
        <w:rPr>
          <w:rFonts w:hint="eastAsia"/>
          <w:sz w:val="32"/>
          <w:szCs w:val="32"/>
        </w:rPr>
      </w:pPr>
      <w:r w:rsidRPr="00423D8F">
        <w:rPr>
          <w:rFonts w:hint="eastAsia"/>
          <w:bCs/>
          <w:spacing w:val="100"/>
          <w:sz w:val="32"/>
          <w:szCs w:val="32"/>
        </w:rPr>
        <w:t>意见反馈表</w:t>
      </w:r>
    </w:p>
    <w:p w:rsidR="00423D8F" w:rsidRPr="00423D8F" w:rsidRDefault="00423D8F" w:rsidP="004D5953">
      <w:pPr>
        <w:tabs>
          <w:tab w:val="left" w:pos="5220"/>
        </w:tabs>
        <w:ind w:firstLineChars="200" w:firstLine="420"/>
        <w:rPr>
          <w:rFonts w:ascii="黑体" w:eastAsia="黑体" w:hAnsi="黑体" w:hint="eastAsia"/>
        </w:rPr>
      </w:pPr>
      <w:r w:rsidRPr="00423D8F">
        <w:rPr>
          <w:rFonts w:ascii="黑体" w:eastAsia="黑体" w:hAnsi="黑体" w:hint="eastAsia"/>
        </w:rPr>
        <w:t>基本信息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785"/>
        <w:gridCol w:w="1295"/>
        <w:gridCol w:w="2598"/>
        <w:gridCol w:w="1623"/>
        <w:gridCol w:w="2755"/>
        <w:gridCol w:w="1257"/>
        <w:gridCol w:w="1983"/>
      </w:tblGrid>
      <w:tr w:rsidR="0011691D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EB5FE2" w:rsidRDefault="00CD79D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615" w:type="pct"/>
            <w:vAlign w:val="center"/>
          </w:tcPr>
          <w:p w:rsidR="00EB5FE2" w:rsidRDefault="00EB5FE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6" w:type="pct"/>
            <w:vAlign w:val="center"/>
          </w:tcPr>
          <w:p w:rsidR="00EB5FE2" w:rsidRDefault="00EB5FE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94" w:type="pct"/>
            <w:vAlign w:val="center"/>
          </w:tcPr>
          <w:p w:rsidR="00EB5FE2" w:rsidRDefault="00EB5FE2">
            <w:pPr>
              <w:spacing w:line="360" w:lineRule="auto"/>
              <w:ind w:leftChars="-114" w:left="-239" w:firstLineChars="114" w:firstLine="239"/>
              <w:jc w:val="center"/>
              <w:rPr>
                <w:rFonts w:hint="eastAsia"/>
              </w:rPr>
            </w:pPr>
          </w:p>
        </w:tc>
        <w:tc>
          <w:tcPr>
            <w:tcW w:w="559" w:type="pct"/>
            <w:vAlign w:val="center"/>
          </w:tcPr>
          <w:p w:rsidR="00EB5FE2" w:rsidRDefault="00423D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49" w:type="pct"/>
            <w:vAlign w:val="center"/>
          </w:tcPr>
          <w:p w:rsidR="00EB5FE2" w:rsidRDefault="00EB5FE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3" w:type="pct"/>
            <w:vAlign w:val="center"/>
          </w:tcPr>
          <w:p w:rsidR="00EB5FE2" w:rsidRDefault="00423D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4" w:type="pct"/>
            <w:vAlign w:val="center"/>
          </w:tcPr>
          <w:p w:rsidR="00EB5FE2" w:rsidRDefault="00EB5FE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23D8F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423D8F" w:rsidRDefault="00423D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956" w:type="pct"/>
            <w:gridSpan w:val="3"/>
            <w:vAlign w:val="center"/>
          </w:tcPr>
          <w:p w:rsidR="00423D8F" w:rsidRDefault="00423D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" w:type="pct"/>
            <w:vAlign w:val="center"/>
          </w:tcPr>
          <w:p w:rsidR="00423D8F" w:rsidRDefault="00423D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6" w:type="pct"/>
            <w:gridSpan w:val="3"/>
            <w:vAlign w:val="center"/>
          </w:tcPr>
          <w:p w:rsidR="00423D8F" w:rsidRDefault="00423D8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B94CB3" w:rsidRDefault="00B94CB3" w:rsidP="0011691D">
      <w:pPr>
        <w:tabs>
          <w:tab w:val="left" w:pos="5220"/>
        </w:tabs>
        <w:ind w:firstLineChars="400" w:firstLine="840"/>
        <w:rPr>
          <w:rFonts w:hint="eastAsia"/>
        </w:rPr>
      </w:pPr>
    </w:p>
    <w:p w:rsidR="00B94CB3" w:rsidRPr="00020F40" w:rsidRDefault="009E5D2E" w:rsidP="004D5953">
      <w:pPr>
        <w:tabs>
          <w:tab w:val="left" w:pos="5220"/>
        </w:tabs>
        <w:ind w:firstLineChars="200" w:firstLine="4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785"/>
        <w:gridCol w:w="5513"/>
        <w:gridCol w:w="5998"/>
      </w:tblGrid>
      <w:tr w:rsidR="00B94CB3" w:rsidTr="00C82B72">
        <w:tblPrEx>
          <w:tblCellMar>
            <w:top w:w="0" w:type="dxa"/>
            <w:bottom w:w="0" w:type="dxa"/>
          </w:tblCellMar>
        </w:tblPrEx>
        <w:trPr>
          <w:cantSplit/>
          <w:trHeight w:val="520"/>
          <w:tblHeader/>
          <w:jc w:val="center"/>
        </w:trPr>
        <w:tc>
          <w:tcPr>
            <w:tcW w:w="420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vAlign w:val="center"/>
          </w:tcPr>
          <w:p w:rsidR="00B94CB3" w:rsidRDefault="00423D8F" w:rsidP="0091602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</w:t>
            </w:r>
            <w:r w:rsidR="00B94CB3">
              <w:rPr>
                <w:rFonts w:hint="eastAsia"/>
              </w:rPr>
              <w:t>号</w:t>
            </w:r>
          </w:p>
        </w:tc>
        <w:tc>
          <w:tcPr>
            <w:tcW w:w="1899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6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:rsidR="00B94CB3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94CB3" w:rsidRDefault="00020F40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94CB3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94CB3" w:rsidRDefault="00020F40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94CB3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94CB3" w:rsidRDefault="00020F40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94CB3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94CB3" w:rsidRDefault="00020F40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23D8F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423D8F" w:rsidRDefault="00423D8F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vAlign w:val="center"/>
          </w:tcPr>
          <w:p w:rsidR="00423D8F" w:rsidRDefault="00423D8F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423D8F" w:rsidRDefault="00423D8F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423D8F" w:rsidRDefault="00423D8F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23D8F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423D8F" w:rsidRDefault="00423D8F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vAlign w:val="center"/>
          </w:tcPr>
          <w:p w:rsidR="00423D8F" w:rsidRDefault="00423D8F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423D8F" w:rsidRDefault="00423D8F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423D8F" w:rsidRDefault="00423D8F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B94CB3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94CB3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B94CB3" w:rsidRDefault="00B94CB3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82B72" w:rsidTr="004D595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C82B72" w:rsidRDefault="00B4781C" w:rsidP="00B478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15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:rsidR="00C82B72" w:rsidRDefault="00C82B72" w:rsidP="0091602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423D8F" w:rsidRDefault="00423D8F" w:rsidP="0011691D">
      <w:pPr>
        <w:tabs>
          <w:tab w:val="left" w:pos="5220"/>
        </w:tabs>
        <w:ind w:firstLineChars="400" w:firstLine="840"/>
        <w:rPr>
          <w:rFonts w:hint="eastAsia"/>
        </w:rPr>
      </w:pPr>
    </w:p>
    <w:p w:rsidR="00B94CB3" w:rsidRDefault="00020F40" w:rsidP="004D5953">
      <w:pPr>
        <w:tabs>
          <w:tab w:val="left" w:pos="5220"/>
        </w:tabs>
        <w:ind w:firstLineChars="200" w:firstLine="420"/>
        <w:rPr>
          <w:rFonts w:hint="eastAsia"/>
        </w:rPr>
      </w:pPr>
      <w:r>
        <w:rPr>
          <w:rFonts w:hint="eastAsia"/>
        </w:rPr>
        <w:t>说明：修改</w:t>
      </w:r>
      <w:r w:rsidR="00423D8F">
        <w:rPr>
          <w:rFonts w:hint="eastAsia"/>
        </w:rPr>
        <w:t>建议</w:t>
      </w:r>
      <w:r>
        <w:rPr>
          <w:rFonts w:hint="eastAsia"/>
        </w:rPr>
        <w:t>请按照标准</w:t>
      </w:r>
      <w:r w:rsidR="00423D8F">
        <w:rPr>
          <w:rFonts w:hint="eastAsia"/>
        </w:rPr>
        <w:t>文本</w:t>
      </w:r>
      <w:r>
        <w:rPr>
          <w:rFonts w:hint="eastAsia"/>
        </w:rPr>
        <w:t>顺序依次排列，页面不够请另附页。</w:t>
      </w:r>
    </w:p>
    <w:sectPr w:rsidR="00B94CB3" w:rsidSect="000D54CC">
      <w:headerReference w:type="default" r:id="rId7"/>
      <w:pgSz w:w="16838" w:h="11906" w:orient="landscape"/>
      <w:pgMar w:top="1797" w:right="1440" w:bottom="179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C7" w:rsidRDefault="00793DC7">
      <w:r>
        <w:separator/>
      </w:r>
    </w:p>
  </w:endnote>
  <w:endnote w:type="continuationSeparator" w:id="0">
    <w:p w:rsidR="00793DC7" w:rsidRDefault="0079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C7" w:rsidRDefault="00793DC7">
      <w:r>
        <w:separator/>
      </w:r>
    </w:p>
  </w:footnote>
  <w:footnote w:type="continuationSeparator" w:id="0">
    <w:p w:rsidR="00793DC7" w:rsidRDefault="0079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B72" w:rsidRDefault="00C17438">
    <w:pPr>
      <w:pStyle w:val="a4"/>
    </w:pPr>
    <w:r>
      <w:rPr>
        <w:noProof/>
      </w:rPr>
      <w:drawing>
        <wp:inline distT="0" distB="0" distL="0" distR="0">
          <wp:extent cx="342900" cy="304800"/>
          <wp:effectExtent l="0" t="0" r="0" b="0"/>
          <wp:docPr id="1" name="图片 1" descr="公路学会 logo透明-像素最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路学会 logo透明-像素最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B72">
      <w:rPr>
        <w:rFonts w:hint="eastAsia"/>
      </w:rPr>
      <w:t xml:space="preserve">                                                                                                                               </w:t>
    </w:r>
    <w:r w:rsidR="00C82B72">
      <w:rPr>
        <w:rFonts w:hint="eastAsia"/>
      </w:rPr>
      <w:t>中国公路学会标准意见反馈表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A7"/>
    <w:rsid w:val="00020F40"/>
    <w:rsid w:val="00027762"/>
    <w:rsid w:val="000339B7"/>
    <w:rsid w:val="000D54CC"/>
    <w:rsid w:val="000D7A8E"/>
    <w:rsid w:val="0011691D"/>
    <w:rsid w:val="001508A7"/>
    <w:rsid w:val="001A4636"/>
    <w:rsid w:val="001B07A1"/>
    <w:rsid w:val="00200159"/>
    <w:rsid w:val="002F4214"/>
    <w:rsid w:val="003019B8"/>
    <w:rsid w:val="00395C44"/>
    <w:rsid w:val="003B1B15"/>
    <w:rsid w:val="003E0938"/>
    <w:rsid w:val="0040363B"/>
    <w:rsid w:val="00423D8F"/>
    <w:rsid w:val="004D5953"/>
    <w:rsid w:val="005B199B"/>
    <w:rsid w:val="005D5305"/>
    <w:rsid w:val="005F03CE"/>
    <w:rsid w:val="00600BE9"/>
    <w:rsid w:val="006C5778"/>
    <w:rsid w:val="007824C0"/>
    <w:rsid w:val="00793DC7"/>
    <w:rsid w:val="008053D7"/>
    <w:rsid w:val="008077CC"/>
    <w:rsid w:val="00891592"/>
    <w:rsid w:val="008B4684"/>
    <w:rsid w:val="008C68E8"/>
    <w:rsid w:val="0090019B"/>
    <w:rsid w:val="009077E2"/>
    <w:rsid w:val="00916029"/>
    <w:rsid w:val="009E5D2E"/>
    <w:rsid w:val="00AE359F"/>
    <w:rsid w:val="00AE7B5C"/>
    <w:rsid w:val="00B036F4"/>
    <w:rsid w:val="00B4781C"/>
    <w:rsid w:val="00B758E6"/>
    <w:rsid w:val="00B94CB3"/>
    <w:rsid w:val="00BB295F"/>
    <w:rsid w:val="00C00112"/>
    <w:rsid w:val="00C17438"/>
    <w:rsid w:val="00C330F4"/>
    <w:rsid w:val="00C82B72"/>
    <w:rsid w:val="00C968AB"/>
    <w:rsid w:val="00CD79DC"/>
    <w:rsid w:val="00DF7B22"/>
    <w:rsid w:val="00E302E5"/>
    <w:rsid w:val="00E966ED"/>
    <w:rsid w:val="00EA2D0D"/>
    <w:rsid w:val="00EB5FE2"/>
    <w:rsid w:val="00F85F1E"/>
    <w:rsid w:val="00F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438D6B9"/>
  <w15:chartTrackingRefBased/>
  <w15:docId w15:val="{0765FE82-A548-44DA-A1B0-E5BEE9C8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3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AEEF6-B683-40C0-A627-4E6B3357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国家标准《》（征求意见稿）</vt:lpstr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cp:lastModifiedBy>闫梦如</cp:lastModifiedBy>
  <cp:revision>2</cp:revision>
  <cp:lastPrinted>2017-08-01T05:37:00Z</cp:lastPrinted>
  <dcterms:created xsi:type="dcterms:W3CDTF">2022-10-25T05:44:00Z</dcterms:created>
  <dcterms:modified xsi:type="dcterms:W3CDTF">2022-10-25T05:44:00Z</dcterms:modified>
</cp:coreProperties>
</file>