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left"/>
        <w:rPr>
          <w:sz w:val="11"/>
          <w:szCs w:val="11"/>
        </w:rPr>
      </w:pPr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ind w:firstLine="0" w:firstLineChars="0"/>
        <w:rPr>
          <w:rFonts w:ascii="小标宋" w:hAnsi="小标宋" w:eastAsia="小标宋" w:cs="小标宋"/>
          <w:bCs/>
          <w:sz w:val="32"/>
          <w:szCs w:val="10"/>
        </w:rPr>
      </w:pPr>
      <w:bookmarkStart w:id="0" w:name="_GoBack"/>
      <w:r>
        <w:rPr>
          <w:rFonts w:hint="eastAsia" w:ascii="小标宋" w:hAnsi="小标宋" w:eastAsia="小标宋" w:cs="小标宋"/>
          <w:bCs/>
          <w:sz w:val="40"/>
          <w:szCs w:val="32"/>
        </w:rPr>
        <w:t>公路交通领域法律重难点问题征集表</w:t>
      </w:r>
      <w:bookmarkEnd w:id="0"/>
    </w:p>
    <w:tbl>
      <w:tblPr>
        <w:tblStyle w:val="7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422"/>
        <w:gridCol w:w="1132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问题名称</w:t>
            </w:r>
          </w:p>
        </w:tc>
        <w:tc>
          <w:tcPr>
            <w:tcW w:w="7456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（请以一句话简要描述）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联系人</w:t>
            </w:r>
          </w:p>
        </w:tc>
        <w:tc>
          <w:tcPr>
            <w:tcW w:w="342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手  机</w:t>
            </w:r>
          </w:p>
        </w:tc>
        <w:tc>
          <w:tcPr>
            <w:tcW w:w="290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单位</w:t>
            </w:r>
          </w:p>
        </w:tc>
        <w:tc>
          <w:tcPr>
            <w:tcW w:w="342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13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职务</w:t>
            </w:r>
          </w:p>
        </w:tc>
        <w:tc>
          <w:tcPr>
            <w:tcW w:w="2901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通讯地址</w:t>
            </w:r>
          </w:p>
        </w:tc>
        <w:tc>
          <w:tcPr>
            <w:tcW w:w="7456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0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问题简介</w:t>
            </w:r>
          </w:p>
        </w:tc>
        <w:tc>
          <w:tcPr>
            <w:tcW w:w="7456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（可附页）</w:t>
            </w:r>
          </w:p>
          <w:p>
            <w:pPr>
              <w:ind w:firstLine="0" w:firstLineChars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3" w:hRule="atLeast"/>
          <w:jc w:val="center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仿宋"/>
                <w:b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问题案例</w:t>
            </w: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456" w:type="dxa"/>
            <w:gridSpan w:val="3"/>
          </w:tcPr>
          <w:p>
            <w:pPr>
              <w:ind w:firstLine="0" w:firstLineChars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（请描述产生该问题的实际案例，如不涉及可不填写）</w:t>
            </w:r>
          </w:p>
          <w:p>
            <w:pPr>
              <w:pStyle w:val="2"/>
              <w:ind w:left="560" w:firstLine="560"/>
            </w:pPr>
          </w:p>
        </w:tc>
      </w:tr>
    </w:tbl>
    <w:p>
      <w:pPr>
        <w:pStyle w:val="2"/>
        <w:ind w:left="0" w:leftChars="0" w:firstLine="0" w:firstLineChars="0"/>
        <w:rPr>
          <w:rFonts w:ascii="仿宋" w:hAnsi="仿宋" w:eastAsia="仿宋" w:cs="仿宋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2098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xZDhiNjE0MWI5MmJlOWM1NzgxZWU0YzI4NmNlZWIifQ=="/>
  </w:docVars>
  <w:rsids>
    <w:rsidRoot w:val="00D22CB5"/>
    <w:rsid w:val="0008727D"/>
    <w:rsid w:val="000A1227"/>
    <w:rsid w:val="000E0D9E"/>
    <w:rsid w:val="00182EE2"/>
    <w:rsid w:val="001B1FBB"/>
    <w:rsid w:val="0027115E"/>
    <w:rsid w:val="002A557F"/>
    <w:rsid w:val="00364F5F"/>
    <w:rsid w:val="00545ABD"/>
    <w:rsid w:val="00627117"/>
    <w:rsid w:val="00657F25"/>
    <w:rsid w:val="006B0C54"/>
    <w:rsid w:val="00826A66"/>
    <w:rsid w:val="00971FA7"/>
    <w:rsid w:val="00A00D9A"/>
    <w:rsid w:val="00A35D8E"/>
    <w:rsid w:val="00AE5A04"/>
    <w:rsid w:val="00CB438E"/>
    <w:rsid w:val="00D22CB5"/>
    <w:rsid w:val="00D45727"/>
    <w:rsid w:val="00E07158"/>
    <w:rsid w:val="00E408D2"/>
    <w:rsid w:val="00E63809"/>
    <w:rsid w:val="02BA7C42"/>
    <w:rsid w:val="0973519B"/>
    <w:rsid w:val="0D241C96"/>
    <w:rsid w:val="1A5A575D"/>
    <w:rsid w:val="26621250"/>
    <w:rsid w:val="26AA0F86"/>
    <w:rsid w:val="4BFD4F4D"/>
    <w:rsid w:val="4C20081C"/>
    <w:rsid w:val="4F724410"/>
    <w:rsid w:val="51DC09C4"/>
    <w:rsid w:val="56CD17BE"/>
    <w:rsid w:val="6B955AA7"/>
    <w:rsid w:val="7200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 w:themeColor="text1"/>
      <w:kern w:val="2"/>
      <w:sz w:val="28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/>
    </w:pPr>
    <w:rPr>
      <w:szCs w:val="20"/>
    </w:rPr>
  </w:style>
  <w:style w:type="paragraph" w:customStyle="1" w:styleId="3">
    <w:name w:val="正文文本缩进1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671</Words>
  <Characters>743</Characters>
  <Lines>5</Lines>
  <Paragraphs>1</Paragraphs>
  <TotalTime>10</TotalTime>
  <ScaleCrop>false</ScaleCrop>
  <LinksUpToDate>false</LinksUpToDate>
  <CharactersWithSpaces>779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2023-03-31T06:30:00Z</dcterms:created>
  <dc:creator>53772</dc:creator>
  <cp:lastModifiedBy>53772</cp:lastModifiedBy>
  <dcterms:modified xsi:type="dcterms:W3CDTF">2023-04-07T07:48:12Z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91E7E027CEDE4E839BCF2597CACB33E0</vt:lpwstr>
  </property>
</Properties>
</file>