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98" w:firstLineChars="62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312" w:afterLines="100" w:line="540" w:lineRule="exact"/>
        <w:ind w:left="-1" w:leftChars="-67" w:hanging="140" w:hangingChars="35"/>
        <w:jc w:val="center"/>
        <w:rPr>
          <w:rFonts w:ascii="小标宋" w:hAnsi="黑体" w:eastAsia="小标宋"/>
          <w:sz w:val="40"/>
          <w:szCs w:val="40"/>
        </w:rPr>
      </w:pPr>
      <w:r>
        <w:rPr>
          <w:rFonts w:hint="eastAsia" w:ascii="小标宋" w:hAnsi="黑体" w:eastAsia="小标宋"/>
          <w:sz w:val="40"/>
          <w:szCs w:val="40"/>
        </w:rPr>
        <w:t>参会路线</w:t>
      </w:r>
    </w:p>
    <w:p>
      <w:pPr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/>
          <w:sz w:val="32"/>
          <w:szCs w:val="32"/>
        </w:rPr>
        <w:t>合肥新桥国际机场——徽风皖韵酒店（约55公里）</w:t>
      </w:r>
    </w:p>
    <w:p>
      <w:pPr>
        <w:spacing w:line="54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：新桥国际机场巴士站，乘坐机场巴士3号线（滨湖世纪金源酒店方向），经过2站，至滨湖世纪金源酒店站下车，步行至要素大市场东（侧式BRT）站，乘坐509路（滨湖时代广场方向），经过3站，至滨湖时代广场站下车，步行约600米到达酒店。</w:t>
      </w:r>
    </w:p>
    <w:p>
      <w:pPr>
        <w:spacing w:line="54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打车：全程48公里，费用约109元。</w:t>
      </w:r>
    </w:p>
    <w:p>
      <w:pPr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2.</w:t>
      </w:r>
      <w:r>
        <w:rPr>
          <w:rFonts w:hint="eastAsia" w:ascii="黑体" w:hAnsi="黑体" w:eastAsia="黑体"/>
          <w:sz w:val="32"/>
          <w:szCs w:val="32"/>
        </w:rPr>
        <w:t>合肥站——徽风皖韵酒店（约23.3公里）</w:t>
      </w:r>
    </w:p>
    <w:p>
      <w:pPr>
        <w:spacing w:line="54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公交：合肥火车站公交站乘坐509路（滨湖时代广场方向），经过7站，至滨湖时代广场站下车，步行约600米到达酒店。</w:t>
      </w:r>
    </w:p>
    <w:p>
      <w:pPr>
        <w:spacing w:line="54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打车：全程23.3公里，费用约49元。</w:t>
      </w:r>
    </w:p>
    <w:p>
      <w:pPr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</w:t>
      </w:r>
      <w:r>
        <w:rPr>
          <w:rFonts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/>
          <w:sz w:val="32"/>
          <w:szCs w:val="32"/>
        </w:rPr>
        <w:t>合肥北城站——徽风皖韵酒店（约30.5公里）</w:t>
      </w:r>
    </w:p>
    <w:p>
      <w:pPr>
        <w:spacing w:line="54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公交：淮九路口站公交站乘坐121路（丁香家园方向），经过20站，至大钟楼北站下车，同站换乘B1路（滨湖时代广场方向），经过11站，至滨湖时代广场站下车步行约600米到酒店。</w:t>
      </w:r>
    </w:p>
    <w:p>
      <w:pPr>
        <w:spacing w:line="54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打车：全程30.5公里，费用约67元。</w:t>
      </w:r>
    </w:p>
    <w:p>
      <w:pPr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4.合肥南站——徽风皖韵酒店（约10.7公里）</w:t>
      </w:r>
    </w:p>
    <w:p>
      <w:pPr>
        <w:spacing w:line="54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公交：合肥南站北广场站公交站，乘坐509路（滨湖时代广场方向），经过4站，至滨湖时代广场下车步行约600米到达酒店。</w:t>
      </w:r>
    </w:p>
    <w:p>
      <w:pPr>
        <w:spacing w:line="540" w:lineRule="exact"/>
        <w:ind w:firstLine="64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打车：全程10公里，费用约21元。</w: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细黑一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3142237"/>
    </w:sdtPr>
    <w:sdtEndPr>
      <w:rPr>
        <w:rFonts w:hint="eastAsia" w:ascii="仿宋_GB2312" w:eastAsia="仿宋_GB2312"/>
      </w:rPr>
    </w:sdtEndPr>
    <w:sdtContent>
      <w:p>
        <w:pPr>
          <w:pStyle w:val="11"/>
          <w:jc w:val="center"/>
          <w:rPr>
            <w:rFonts w:ascii="仿宋_GB2312" w:eastAsia="仿宋_GB2312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hint="eastAsia"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jc w:val="both"/>
      <w:rPr>
        <w:rStyle w:val="18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8"/>
        <w:rFonts w:hint="eastAsia"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11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upperLetter"/>
      <w:pStyle w:val="5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 w:tentative="0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xZDhiNjE0MWI5MmJlOWM1NzgxZWU0YzI4NmNlZWIifQ=="/>
  </w:docVars>
  <w:rsids>
    <w:rsidRoot w:val="00172A27"/>
    <w:rsid w:val="00032958"/>
    <w:rsid w:val="00057689"/>
    <w:rsid w:val="0006399E"/>
    <w:rsid w:val="00063CDA"/>
    <w:rsid w:val="00074E75"/>
    <w:rsid w:val="00091E77"/>
    <w:rsid w:val="000A7C96"/>
    <w:rsid w:val="000B63CB"/>
    <w:rsid w:val="000B6834"/>
    <w:rsid w:val="000C4E92"/>
    <w:rsid w:val="000C7602"/>
    <w:rsid w:val="000E1CFC"/>
    <w:rsid w:val="000E55CB"/>
    <w:rsid w:val="0010133D"/>
    <w:rsid w:val="00117295"/>
    <w:rsid w:val="001601BA"/>
    <w:rsid w:val="00172A27"/>
    <w:rsid w:val="00177F14"/>
    <w:rsid w:val="001809B0"/>
    <w:rsid w:val="001B03BB"/>
    <w:rsid w:val="001B20FA"/>
    <w:rsid w:val="001D278C"/>
    <w:rsid w:val="00233EE6"/>
    <w:rsid w:val="002A01D2"/>
    <w:rsid w:val="002C7BE3"/>
    <w:rsid w:val="00311796"/>
    <w:rsid w:val="003616B3"/>
    <w:rsid w:val="00381737"/>
    <w:rsid w:val="00384038"/>
    <w:rsid w:val="00387445"/>
    <w:rsid w:val="00397D69"/>
    <w:rsid w:val="003D7207"/>
    <w:rsid w:val="003E4630"/>
    <w:rsid w:val="003F0A5E"/>
    <w:rsid w:val="0042700E"/>
    <w:rsid w:val="00432297"/>
    <w:rsid w:val="00440F04"/>
    <w:rsid w:val="00445428"/>
    <w:rsid w:val="00453910"/>
    <w:rsid w:val="004A59E0"/>
    <w:rsid w:val="004E2AC1"/>
    <w:rsid w:val="004E41CE"/>
    <w:rsid w:val="00576218"/>
    <w:rsid w:val="005852FB"/>
    <w:rsid w:val="005A2E2F"/>
    <w:rsid w:val="005B0007"/>
    <w:rsid w:val="005C2369"/>
    <w:rsid w:val="006021AB"/>
    <w:rsid w:val="00603179"/>
    <w:rsid w:val="00607E99"/>
    <w:rsid w:val="006517FE"/>
    <w:rsid w:val="00662152"/>
    <w:rsid w:val="00672D59"/>
    <w:rsid w:val="00674736"/>
    <w:rsid w:val="00685CAB"/>
    <w:rsid w:val="006E1342"/>
    <w:rsid w:val="006F2394"/>
    <w:rsid w:val="0071126F"/>
    <w:rsid w:val="0072770B"/>
    <w:rsid w:val="0074420F"/>
    <w:rsid w:val="00744418"/>
    <w:rsid w:val="00746ECC"/>
    <w:rsid w:val="00751F81"/>
    <w:rsid w:val="0075531A"/>
    <w:rsid w:val="00766E0C"/>
    <w:rsid w:val="007B2823"/>
    <w:rsid w:val="007B7AFE"/>
    <w:rsid w:val="00824CDB"/>
    <w:rsid w:val="008254A0"/>
    <w:rsid w:val="00845AE3"/>
    <w:rsid w:val="00854232"/>
    <w:rsid w:val="0085721D"/>
    <w:rsid w:val="008C69D0"/>
    <w:rsid w:val="008D501B"/>
    <w:rsid w:val="008F6E17"/>
    <w:rsid w:val="009045F6"/>
    <w:rsid w:val="00954273"/>
    <w:rsid w:val="00973454"/>
    <w:rsid w:val="00976CA1"/>
    <w:rsid w:val="00987AAD"/>
    <w:rsid w:val="00993F15"/>
    <w:rsid w:val="0099412C"/>
    <w:rsid w:val="009A0DBC"/>
    <w:rsid w:val="009A40DE"/>
    <w:rsid w:val="009E2204"/>
    <w:rsid w:val="00A271DF"/>
    <w:rsid w:val="00A3208E"/>
    <w:rsid w:val="00A4138F"/>
    <w:rsid w:val="00A43DF0"/>
    <w:rsid w:val="00A66D02"/>
    <w:rsid w:val="00AA067C"/>
    <w:rsid w:val="00AB1974"/>
    <w:rsid w:val="00AC28A8"/>
    <w:rsid w:val="00AC6B8C"/>
    <w:rsid w:val="00AD0A27"/>
    <w:rsid w:val="00AD1F5D"/>
    <w:rsid w:val="00AD5602"/>
    <w:rsid w:val="00B02943"/>
    <w:rsid w:val="00B34B5E"/>
    <w:rsid w:val="00B60237"/>
    <w:rsid w:val="00B761C7"/>
    <w:rsid w:val="00B91540"/>
    <w:rsid w:val="00BA318E"/>
    <w:rsid w:val="00BF4FE0"/>
    <w:rsid w:val="00C12720"/>
    <w:rsid w:val="00C32BAB"/>
    <w:rsid w:val="00C677DD"/>
    <w:rsid w:val="00C7015C"/>
    <w:rsid w:val="00CA19A5"/>
    <w:rsid w:val="00CC154B"/>
    <w:rsid w:val="00CC2B35"/>
    <w:rsid w:val="00CC6416"/>
    <w:rsid w:val="00CC71FC"/>
    <w:rsid w:val="00CF367D"/>
    <w:rsid w:val="00D00344"/>
    <w:rsid w:val="00D20B7B"/>
    <w:rsid w:val="00D41DFD"/>
    <w:rsid w:val="00D7664C"/>
    <w:rsid w:val="00D94C98"/>
    <w:rsid w:val="00DC5D19"/>
    <w:rsid w:val="00DD3E76"/>
    <w:rsid w:val="00DD558E"/>
    <w:rsid w:val="00E90895"/>
    <w:rsid w:val="00EA1216"/>
    <w:rsid w:val="00F02648"/>
    <w:rsid w:val="00F21903"/>
    <w:rsid w:val="00F52C1D"/>
    <w:rsid w:val="00FA6CA7"/>
    <w:rsid w:val="00FE66E4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C63D57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4A3FAD"/>
    <w:rsid w:val="21A83363"/>
    <w:rsid w:val="2224042D"/>
    <w:rsid w:val="226210C2"/>
    <w:rsid w:val="23A27C1C"/>
    <w:rsid w:val="24652337"/>
    <w:rsid w:val="25494795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AF14141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92400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AC6508"/>
    <w:rsid w:val="37EC7ECD"/>
    <w:rsid w:val="38C72FFF"/>
    <w:rsid w:val="39734501"/>
    <w:rsid w:val="39F05DB9"/>
    <w:rsid w:val="3A1627F5"/>
    <w:rsid w:val="3A302419"/>
    <w:rsid w:val="3A8151F0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3C47A5F"/>
    <w:rsid w:val="44E01968"/>
    <w:rsid w:val="45270380"/>
    <w:rsid w:val="452B0DF0"/>
    <w:rsid w:val="45EC1C07"/>
    <w:rsid w:val="46CC118E"/>
    <w:rsid w:val="46DE439E"/>
    <w:rsid w:val="46FA15F5"/>
    <w:rsid w:val="473B7951"/>
    <w:rsid w:val="473E4866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6DA342C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52CAD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ECC7469"/>
    <w:rsid w:val="5F8A0B9D"/>
    <w:rsid w:val="5FBC1F7B"/>
    <w:rsid w:val="6079513F"/>
    <w:rsid w:val="60803296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8832F6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2F0056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3469E8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  <w:rPr>
      <w:szCs w:val="20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caption"/>
    <w:basedOn w:val="1"/>
    <w:next w:val="1"/>
    <w:qFormat/>
    <w:uiPriority w:val="99"/>
    <w:pPr>
      <w:numPr>
        <w:ilvl w:val="0"/>
        <w:numId w:val="1"/>
      </w:numPr>
      <w:spacing w:line="400" w:lineRule="exact"/>
    </w:pPr>
    <w:rPr>
      <w:rFonts w:ascii="Times New Roman" w:hAnsi="Times New Roman" w:eastAsia="宋体" w:cs="Times New Roman"/>
      <w:b/>
      <w:szCs w:val="20"/>
    </w:rPr>
  </w:style>
  <w:style w:type="paragraph" w:styleId="6">
    <w:name w:val="Body Text"/>
    <w:basedOn w:val="1"/>
    <w:qFormat/>
    <w:uiPriority w:val="0"/>
    <w:rPr>
      <w:rFonts w:eastAsia="仿宋_GB2312"/>
      <w:sz w:val="32"/>
    </w:rPr>
  </w:style>
  <w:style w:type="paragraph" w:styleId="7">
    <w:name w:val="Body Text Indent"/>
    <w:basedOn w:val="1"/>
    <w:qFormat/>
    <w:uiPriority w:val="0"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8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9">
    <w:name w:val="Date"/>
    <w:basedOn w:val="1"/>
    <w:next w:val="1"/>
    <w:link w:val="45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4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semiHidden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unhideWhenUsed/>
    <w:qFormat/>
    <w:uiPriority w:val="99"/>
  </w:style>
  <w:style w:type="character" w:styleId="19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列表段落1"/>
    <w:basedOn w:val="1"/>
    <w:unhideWhenUsed/>
    <w:qFormat/>
    <w:uiPriority w:val="34"/>
    <w:pPr>
      <w:ind w:firstLine="420" w:firstLineChars="200"/>
    </w:pPr>
  </w:style>
  <w:style w:type="character" w:customStyle="1" w:styleId="22">
    <w:name w:val="font21"/>
    <w:basedOn w:val="16"/>
    <w:qFormat/>
    <w:uiPriority w:val="0"/>
    <w:rPr>
      <w:rFonts w:ascii="黑体" w:hAnsi="宋体" w:eastAsia="黑体" w:cs="黑体"/>
      <w:color w:val="000000"/>
      <w:sz w:val="40"/>
      <w:szCs w:val="40"/>
      <w:u w:val="none"/>
    </w:rPr>
  </w:style>
  <w:style w:type="character" w:customStyle="1" w:styleId="23">
    <w:name w:val="font81"/>
    <w:basedOn w:val="16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4">
    <w:name w:val="font151"/>
    <w:basedOn w:val="16"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  <w:style w:type="character" w:customStyle="1" w:styleId="25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6">
    <w:name w:val="font1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7">
    <w:name w:val="font121"/>
    <w:basedOn w:val="1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8">
    <w:name w:val="font16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9">
    <w:name w:val="font131"/>
    <w:basedOn w:val="1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0">
    <w:name w:val="font01"/>
    <w:basedOn w:val="16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  <w:style w:type="character" w:customStyle="1" w:styleId="31">
    <w:name w:val="font31"/>
    <w:basedOn w:val="16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paragraph" w:customStyle="1" w:styleId="32">
    <w:name w:val="表格样式 1"/>
    <w:qFormat/>
    <w:uiPriority w:val="0"/>
    <w:rPr>
      <w:rFonts w:hint="eastAsia" w:ascii="Arial Unicode MS" w:hAnsi="Arial Unicode MS" w:eastAsia="Arial Unicode MS" w:cs="Arial Unicode MS"/>
      <w:b/>
      <w:bCs/>
      <w:color w:val="000000"/>
      <w:sz w:val="21"/>
      <w:szCs w:val="22"/>
      <w:lang w:val="zh-CN" w:eastAsia="zh-CN" w:bidi="ar-SA"/>
    </w:rPr>
  </w:style>
  <w:style w:type="character" w:customStyle="1" w:styleId="33">
    <w:name w:val="font9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5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font61"/>
    <w:basedOn w:val="16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37">
    <w:name w:val="font51"/>
    <w:basedOn w:val="16"/>
    <w:qFormat/>
    <w:uiPriority w:val="0"/>
    <w:rPr>
      <w:rFonts w:ascii="方正细黑一简体" w:hAnsi="方正细黑一简体" w:eastAsia="方正细黑一简体" w:cs="方正细黑一简体"/>
      <w:b/>
      <w:color w:val="000000"/>
      <w:sz w:val="20"/>
      <w:szCs w:val="20"/>
      <w:u w:val="none"/>
    </w:rPr>
  </w:style>
  <w:style w:type="character" w:customStyle="1" w:styleId="38">
    <w:name w:val="unnamed1"/>
    <w:basedOn w:val="16"/>
    <w:qFormat/>
    <w:uiPriority w:val="0"/>
  </w:style>
  <w:style w:type="character" w:customStyle="1" w:styleId="39">
    <w:name w:val="10"/>
    <w:basedOn w:val="16"/>
    <w:qFormat/>
    <w:uiPriority w:val="0"/>
    <w:rPr>
      <w:rFonts w:hint="default" w:ascii="Calibri" w:hAnsi="Calibri" w:cs="Calibri"/>
    </w:rPr>
  </w:style>
  <w:style w:type="character" w:customStyle="1" w:styleId="40">
    <w:name w:val="15"/>
    <w:basedOn w:val="16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41">
    <w:name w:val="页眉2"/>
    <w:basedOn w:val="12"/>
    <w:qFormat/>
    <w:uiPriority w:val="99"/>
    <w:pPr>
      <w:ind w:firstLine="150" w:firstLineChars="10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4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43">
    <w:name w:val="页脚 字符"/>
    <w:basedOn w:val="16"/>
    <w:link w:val="11"/>
    <w:qFormat/>
    <w:uiPriority w:val="99"/>
    <w:rPr>
      <w:kern w:val="2"/>
      <w:sz w:val="18"/>
      <w:szCs w:val="18"/>
    </w:rPr>
  </w:style>
  <w:style w:type="character" w:customStyle="1" w:styleId="44">
    <w:name w:val="批注框文本 字符"/>
    <w:basedOn w:val="16"/>
    <w:link w:val="10"/>
    <w:semiHidden/>
    <w:qFormat/>
    <w:uiPriority w:val="99"/>
    <w:rPr>
      <w:kern w:val="2"/>
      <w:sz w:val="18"/>
      <w:szCs w:val="18"/>
    </w:rPr>
  </w:style>
  <w:style w:type="character" w:customStyle="1" w:styleId="45">
    <w:name w:val="日期 字符"/>
    <w:basedOn w:val="16"/>
    <w:link w:val="9"/>
    <w:semiHidden/>
    <w:qFormat/>
    <w:uiPriority w:val="99"/>
    <w:rPr>
      <w:kern w:val="2"/>
      <w:sz w:val="21"/>
      <w:szCs w:val="22"/>
    </w:rPr>
  </w:style>
  <w:style w:type="table" w:customStyle="1" w:styleId="46">
    <w:name w:val="网格型1"/>
    <w:basedOn w:val="1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D15F-1A1F-402B-B864-1ABCCD1E6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2286</Words>
  <Characters>2541</Characters>
  <Lines>20</Lines>
  <Paragraphs>5</Paragraphs>
  <TotalTime>327</TotalTime>
  <ScaleCrop>false</ScaleCrop>
  <LinksUpToDate>false</LinksUpToDate>
  <CharactersWithSpaces>2648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2020-12-31T06:40:00Z</dcterms:created>
  <dc:creator>郑超</dc:creator>
  <cp:lastModifiedBy>53772</cp:lastModifiedBy>
  <cp:lastPrinted>2020-12-23T02:42:00Z</cp:lastPrinted>
  <dcterms:modified xsi:type="dcterms:W3CDTF">2023-02-08T03:27:08Z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CBF40C5C479641FA86DF01CC3992F109</vt:lpwstr>
  </property>
</Properties>
</file>