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6B4E" w14:textId="3BD67D7F" w:rsidR="00722480" w:rsidRPr="008B0CC8" w:rsidRDefault="00722480" w:rsidP="00722480">
      <w:pPr>
        <w:pStyle w:val="21"/>
        <w:ind w:leftChars="0" w:left="0" w:firstLineChars="0" w:firstLine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B0CC8">
        <w:rPr>
          <w:rFonts w:ascii="方正小标宋简体" w:eastAsia="方正小标宋简体" w:hAnsi="黑体" w:hint="eastAsia"/>
          <w:sz w:val="44"/>
          <w:szCs w:val="44"/>
        </w:rPr>
        <w:t>参会回执表</w:t>
      </w:r>
    </w:p>
    <w:tbl>
      <w:tblPr>
        <w:tblW w:w="133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3177"/>
        <w:gridCol w:w="2135"/>
        <w:gridCol w:w="2700"/>
        <w:gridCol w:w="995"/>
        <w:gridCol w:w="1281"/>
        <w:gridCol w:w="1706"/>
      </w:tblGrid>
      <w:tr w:rsidR="00276EB6" w14:paraId="0570B97A" w14:textId="77777777" w:rsidTr="005122AD">
        <w:trPr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C67B1" w14:textId="77777777" w:rsidR="00276EB6" w:rsidRDefault="00276EB6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C3F3" w14:textId="77777777" w:rsidR="00276EB6" w:rsidRDefault="00276EB6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工作单位、职务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4022A" w14:textId="77777777" w:rsidR="00276EB6" w:rsidRDefault="00276EB6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3EAA3" w14:textId="77777777" w:rsidR="00276EB6" w:rsidRDefault="00276EB6" w:rsidP="005122A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D3FD7" w14:textId="77777777" w:rsidR="00276EB6" w:rsidRDefault="00276EB6" w:rsidP="005122AD">
            <w:pPr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AF0A55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单间</w:t>
            </w:r>
          </w:p>
          <w:p w14:paraId="5916DFAA" w14:textId="77777777" w:rsidR="00276EB6" w:rsidRPr="00AF0A55" w:rsidRDefault="00276EB6" w:rsidP="005122AD">
            <w:pPr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AF0A55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间数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F5E50" w14:textId="77777777" w:rsidR="00276EB6" w:rsidRDefault="00276EB6" w:rsidP="005122AD">
            <w:pPr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AF0A55"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  <w:t>标间</w:t>
            </w:r>
          </w:p>
          <w:p w14:paraId="60220FEF" w14:textId="77777777" w:rsidR="00276EB6" w:rsidRPr="00AF0A55" w:rsidRDefault="00276EB6" w:rsidP="005122AD">
            <w:pPr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AF0A55"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  <w:t>间数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1ABE" w14:textId="77777777" w:rsidR="00276EB6" w:rsidRPr="00AF0A55" w:rsidRDefault="00276EB6" w:rsidP="00276EB6">
            <w:pPr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AF0A55"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  <w:t>到店日期</w:t>
            </w:r>
          </w:p>
        </w:tc>
      </w:tr>
      <w:tr w:rsidR="00276EB6" w14:paraId="3CBD9A25" w14:textId="77777777" w:rsidTr="005122AD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8379D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A6804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51D19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A1209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2C7D3" w14:textId="77777777" w:rsidR="00276EB6" w:rsidRPr="00AF0A55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8BA5A" w14:textId="77777777" w:rsidR="00276EB6" w:rsidRPr="00AF0A55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DA39" w14:textId="77777777" w:rsidR="00276EB6" w:rsidRPr="00AF0A55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276EB6" w14:paraId="50F07CB3" w14:textId="77777777" w:rsidTr="005122AD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4453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CF78C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19611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6ECB4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3B020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8837A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E6F1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</w:tr>
      <w:tr w:rsidR="00276EB6" w14:paraId="3AD337F8" w14:textId="77777777" w:rsidTr="005122AD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CAE01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C2112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D9F08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ADA89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E9183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11CF7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96B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</w:tr>
      <w:tr w:rsidR="00276EB6" w14:paraId="53D0F464" w14:textId="77777777" w:rsidTr="005122AD">
        <w:trPr>
          <w:trHeight w:hRule="exact" w:val="803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706B9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9DB0D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52E29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8835C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41732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AC189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A604" w14:textId="77777777" w:rsidR="00276EB6" w:rsidRDefault="00276EB6" w:rsidP="005122AD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</w:p>
        </w:tc>
      </w:tr>
    </w:tbl>
    <w:p w14:paraId="7B9EE852" w14:textId="444FB08D" w:rsidR="00276EB6" w:rsidRDefault="007B7B95" w:rsidP="00276EB6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注：</w:t>
      </w:r>
      <w:r>
        <w:rPr>
          <w:rFonts w:ascii="仿宋_GB2312" w:eastAsia="仿宋_GB2312" w:hAnsi="仿宋_GB2312" w:hint="eastAsia"/>
          <w:sz w:val="32"/>
          <w:szCs w:val="32"/>
        </w:rPr>
        <w:t>请于2</w:t>
      </w:r>
      <w:r>
        <w:rPr>
          <w:rFonts w:ascii="仿宋_GB2312" w:eastAsia="仿宋_GB2312" w:hAnsi="仿宋_GB2312"/>
          <w:sz w:val="32"/>
          <w:szCs w:val="32"/>
        </w:rPr>
        <w:t>023年</w:t>
      </w:r>
      <w:r>
        <w:rPr>
          <w:rFonts w:ascii="仿宋_GB2312" w:eastAsia="仿宋_GB2312" w:hAnsi="仿宋_GB2312" w:hint="eastAsia"/>
          <w:sz w:val="32"/>
          <w:szCs w:val="32"/>
        </w:rPr>
        <w:t>3月1</w:t>
      </w:r>
      <w:r>
        <w:rPr>
          <w:rFonts w:ascii="仿宋_GB2312" w:eastAsia="仿宋_GB2312" w:hAnsi="仿宋_GB2312"/>
          <w:sz w:val="32"/>
          <w:szCs w:val="32"/>
        </w:rPr>
        <w:t>4日前</w:t>
      </w:r>
      <w:r w:rsidRPr="00D6711C">
        <w:rPr>
          <w:rFonts w:ascii="仿宋_GB2312" w:eastAsia="仿宋_GB2312" w:hAnsi="仿宋_GB2312"/>
          <w:sz w:val="32"/>
          <w:szCs w:val="32"/>
        </w:rPr>
        <w:t>发送至邮箱</w:t>
      </w:r>
      <w:r>
        <w:rPr>
          <w:rFonts w:ascii="仿宋_GB2312" w:eastAsia="仿宋_GB2312" w:hAnsi="仿宋_GB2312"/>
          <w:sz w:val="32"/>
          <w:szCs w:val="32"/>
        </w:rPr>
        <w:t>wcad</w:t>
      </w:r>
      <w:r w:rsidRPr="00D6711C">
        <w:rPr>
          <w:rFonts w:ascii="仿宋_GB2312" w:eastAsia="仿宋_GB2312" w:hAnsi="仿宋_GB2312"/>
          <w:sz w:val="32"/>
          <w:szCs w:val="32"/>
        </w:rPr>
        <w:t>@chts.cn</w:t>
      </w:r>
    </w:p>
    <w:p w14:paraId="04C40839" w14:textId="77777777" w:rsidR="007B7B95" w:rsidRPr="007B7B95" w:rsidRDefault="007B7B95" w:rsidP="00276EB6">
      <w:pPr>
        <w:pStyle w:val="a4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2CC156D" w14:textId="77777777" w:rsidR="00722480" w:rsidRPr="00722480" w:rsidRDefault="00722480" w:rsidP="00722480">
      <w:pPr>
        <w:pStyle w:val="21"/>
      </w:pPr>
    </w:p>
    <w:sectPr w:rsidR="00722480" w:rsidRPr="00722480" w:rsidSect="00722480">
      <w:footerReference w:type="even" r:id="rId9"/>
      <w:footerReference w:type="default" r:id="rId10"/>
      <w:pgSz w:w="16838" w:h="11906" w:orient="landscape"/>
      <w:pgMar w:top="1588" w:right="1440" w:bottom="1588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51BF" w14:textId="77777777" w:rsidR="006C1669" w:rsidRDefault="006C1669">
      <w:r>
        <w:separator/>
      </w:r>
    </w:p>
  </w:endnote>
  <w:endnote w:type="continuationSeparator" w:id="0">
    <w:p w14:paraId="4D22795A" w14:textId="77777777" w:rsidR="006C1669" w:rsidRDefault="006C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="00195624">
      <w:rPr>
        <w:rStyle w:val="ad"/>
        <w:rFonts w:ascii="仿宋_GB2312" w:eastAsia="仿宋_GB2312"/>
        <w:noProof/>
        <w:sz w:val="28"/>
        <w:szCs w:val="28"/>
      </w:rPr>
      <w:t>- 4 -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95624" w:rsidRPr="00195624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195624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0B57" w14:textId="77777777" w:rsidR="006C1669" w:rsidRDefault="006C1669">
      <w:r>
        <w:separator/>
      </w:r>
    </w:p>
  </w:footnote>
  <w:footnote w:type="continuationSeparator" w:id="0">
    <w:p w14:paraId="567EC4F7" w14:textId="77777777" w:rsidR="006C1669" w:rsidRDefault="006C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4815C01"/>
    <w:multiLevelType w:val="multilevel"/>
    <w:tmpl w:val="14815C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551040930">
    <w:abstractNumId w:val="0"/>
  </w:num>
  <w:num w:numId="2" w16cid:durableId="2005665810">
    <w:abstractNumId w:val="1"/>
  </w:num>
  <w:num w:numId="3" w16cid:durableId="516582411">
    <w:abstractNumId w:val="5"/>
  </w:num>
  <w:num w:numId="4" w16cid:durableId="180314984">
    <w:abstractNumId w:val="2"/>
  </w:num>
  <w:num w:numId="5" w16cid:durableId="506989075">
    <w:abstractNumId w:val="4"/>
  </w:num>
  <w:num w:numId="6" w16cid:durableId="191419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013D"/>
    <w:rsid w:val="00057689"/>
    <w:rsid w:val="00072B31"/>
    <w:rsid w:val="000A48CF"/>
    <w:rsid w:val="000A4D66"/>
    <w:rsid w:val="000B63CB"/>
    <w:rsid w:val="000C4E92"/>
    <w:rsid w:val="0010133D"/>
    <w:rsid w:val="00115294"/>
    <w:rsid w:val="00121CB6"/>
    <w:rsid w:val="001371C0"/>
    <w:rsid w:val="00172A27"/>
    <w:rsid w:val="001746F4"/>
    <w:rsid w:val="00177F14"/>
    <w:rsid w:val="0018425A"/>
    <w:rsid w:val="00185148"/>
    <w:rsid w:val="001924BF"/>
    <w:rsid w:val="00195624"/>
    <w:rsid w:val="001B03BB"/>
    <w:rsid w:val="001D278C"/>
    <w:rsid w:val="001D42A5"/>
    <w:rsid w:val="001F3275"/>
    <w:rsid w:val="00210A6E"/>
    <w:rsid w:val="00212E5F"/>
    <w:rsid w:val="00220303"/>
    <w:rsid w:val="00220E3A"/>
    <w:rsid w:val="00233EE6"/>
    <w:rsid w:val="00240762"/>
    <w:rsid w:val="0024742D"/>
    <w:rsid w:val="00276EB6"/>
    <w:rsid w:val="0028640F"/>
    <w:rsid w:val="002A01D2"/>
    <w:rsid w:val="002C0389"/>
    <w:rsid w:val="002C7BE3"/>
    <w:rsid w:val="002E405E"/>
    <w:rsid w:val="00323F78"/>
    <w:rsid w:val="00351531"/>
    <w:rsid w:val="00367B0A"/>
    <w:rsid w:val="003837BD"/>
    <w:rsid w:val="00384038"/>
    <w:rsid w:val="0038488F"/>
    <w:rsid w:val="00390D88"/>
    <w:rsid w:val="00397D69"/>
    <w:rsid w:val="0042065F"/>
    <w:rsid w:val="0042700E"/>
    <w:rsid w:val="00432297"/>
    <w:rsid w:val="004333C4"/>
    <w:rsid w:val="00440F04"/>
    <w:rsid w:val="0044141B"/>
    <w:rsid w:val="00445428"/>
    <w:rsid w:val="004D1A37"/>
    <w:rsid w:val="004E41CE"/>
    <w:rsid w:val="005577AA"/>
    <w:rsid w:val="00575689"/>
    <w:rsid w:val="00576218"/>
    <w:rsid w:val="005A3D97"/>
    <w:rsid w:val="005B3FFE"/>
    <w:rsid w:val="005C2369"/>
    <w:rsid w:val="005F4D09"/>
    <w:rsid w:val="006021AB"/>
    <w:rsid w:val="00603179"/>
    <w:rsid w:val="006113CE"/>
    <w:rsid w:val="00652A4D"/>
    <w:rsid w:val="00662152"/>
    <w:rsid w:val="00685CAB"/>
    <w:rsid w:val="006A5AA6"/>
    <w:rsid w:val="006C1669"/>
    <w:rsid w:val="00722480"/>
    <w:rsid w:val="00744418"/>
    <w:rsid w:val="00746ECC"/>
    <w:rsid w:val="00751F81"/>
    <w:rsid w:val="0075531A"/>
    <w:rsid w:val="007A146F"/>
    <w:rsid w:val="007B2823"/>
    <w:rsid w:val="007B7AFE"/>
    <w:rsid w:val="007B7B95"/>
    <w:rsid w:val="00806849"/>
    <w:rsid w:val="008254A0"/>
    <w:rsid w:val="00831B0E"/>
    <w:rsid w:val="008B0CC8"/>
    <w:rsid w:val="008D3521"/>
    <w:rsid w:val="008D501B"/>
    <w:rsid w:val="00902538"/>
    <w:rsid w:val="009061D0"/>
    <w:rsid w:val="009658C7"/>
    <w:rsid w:val="00973454"/>
    <w:rsid w:val="00976CA1"/>
    <w:rsid w:val="00987AAD"/>
    <w:rsid w:val="009A0DBC"/>
    <w:rsid w:val="009B4526"/>
    <w:rsid w:val="009E1991"/>
    <w:rsid w:val="00A271DF"/>
    <w:rsid w:val="00AA067C"/>
    <w:rsid w:val="00AC6B8C"/>
    <w:rsid w:val="00AC6E5F"/>
    <w:rsid w:val="00AD5602"/>
    <w:rsid w:val="00B028CB"/>
    <w:rsid w:val="00B02943"/>
    <w:rsid w:val="00B34B5E"/>
    <w:rsid w:val="00B60237"/>
    <w:rsid w:val="00B65D57"/>
    <w:rsid w:val="00B761C7"/>
    <w:rsid w:val="00BB5E04"/>
    <w:rsid w:val="00BF4FE0"/>
    <w:rsid w:val="00C060B4"/>
    <w:rsid w:val="00C32BAB"/>
    <w:rsid w:val="00C41EEA"/>
    <w:rsid w:val="00C677DD"/>
    <w:rsid w:val="00C7435C"/>
    <w:rsid w:val="00CA3446"/>
    <w:rsid w:val="00CC6416"/>
    <w:rsid w:val="00D00344"/>
    <w:rsid w:val="00D20B7B"/>
    <w:rsid w:val="00D41DFD"/>
    <w:rsid w:val="00D6711C"/>
    <w:rsid w:val="00D7664C"/>
    <w:rsid w:val="00D84F00"/>
    <w:rsid w:val="00D94C98"/>
    <w:rsid w:val="00DB28D6"/>
    <w:rsid w:val="00DB29EE"/>
    <w:rsid w:val="00DD3E76"/>
    <w:rsid w:val="00E237E4"/>
    <w:rsid w:val="00E479C8"/>
    <w:rsid w:val="00E90895"/>
    <w:rsid w:val="00EA1216"/>
    <w:rsid w:val="00EE1FFE"/>
    <w:rsid w:val="00EF2F6B"/>
    <w:rsid w:val="00F156B6"/>
    <w:rsid w:val="00F350B5"/>
    <w:rsid w:val="00F536D2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34"/>
    <w:qFormat/>
    <w:rsid w:val="00323F78"/>
    <w:pPr>
      <w:ind w:firstLineChars="200" w:firstLine="420"/>
    </w:pPr>
  </w:style>
  <w:style w:type="paragraph" w:customStyle="1" w:styleId="ListParagraph2">
    <w:name w:val="List Paragraph2"/>
    <w:basedOn w:val="a0"/>
    <w:uiPriority w:val="34"/>
    <w:qFormat/>
    <w:rsid w:val="00323F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3">
    <w:name w:val="Revision"/>
    <w:hidden/>
    <w:uiPriority w:val="99"/>
    <w:semiHidden/>
    <w:rsid w:val="00212E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F933FB5-761E-48C3-960C-508506E62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郑超</dc:creator>
  <cp:lastModifiedBy>Lin James</cp:lastModifiedBy>
  <cp:revision>2</cp:revision>
  <cp:lastPrinted>2023-02-27T08:14:00Z</cp:lastPrinted>
  <dcterms:created xsi:type="dcterms:W3CDTF">2023-03-01T08:44:00Z</dcterms:created>
  <dcterms:modified xsi:type="dcterms:W3CDTF">2023-03-01T08:44:00Z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