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5587" w14:textId="2183BF7D" w:rsidR="009327EA" w:rsidRPr="009327EA" w:rsidRDefault="009327EA" w:rsidP="00F9744A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9327EA">
        <w:rPr>
          <w:rFonts w:ascii="黑体" w:eastAsia="黑体" w:hAnsi="黑体" w:hint="eastAsia"/>
          <w:sz w:val="32"/>
          <w:szCs w:val="32"/>
        </w:rPr>
        <w:t>附件</w:t>
      </w:r>
    </w:p>
    <w:p w14:paraId="3E49D91A" w14:textId="77777777" w:rsidR="00F9744A" w:rsidRDefault="00F9744A" w:rsidP="009327EA">
      <w:pPr>
        <w:spacing w:beforeLines="50" w:before="156" w:afterLines="100" w:after="312" w:line="520" w:lineRule="exact"/>
        <w:jc w:val="center"/>
        <w:rPr>
          <w:rFonts w:ascii="小标宋" w:eastAsia="小标宋"/>
          <w:sz w:val="40"/>
          <w:szCs w:val="40"/>
        </w:rPr>
      </w:pPr>
    </w:p>
    <w:p w14:paraId="3DC947F2" w14:textId="77777777" w:rsidR="00F9744A" w:rsidRDefault="00F9744A" w:rsidP="009327EA">
      <w:pPr>
        <w:spacing w:beforeLines="50" w:before="156" w:afterLines="100" w:after="312" w:line="520" w:lineRule="exact"/>
        <w:jc w:val="center"/>
        <w:rPr>
          <w:rFonts w:ascii="小标宋" w:eastAsia="小标宋"/>
          <w:sz w:val="40"/>
          <w:szCs w:val="40"/>
        </w:rPr>
      </w:pPr>
    </w:p>
    <w:p w14:paraId="78357C4F" w14:textId="52982BEF" w:rsidR="008A33D2" w:rsidRPr="009327EA" w:rsidRDefault="009327EA" w:rsidP="009327EA">
      <w:pPr>
        <w:spacing w:beforeLines="50" w:before="156" w:afterLines="100" w:after="312" w:line="520" w:lineRule="exact"/>
        <w:jc w:val="center"/>
        <w:rPr>
          <w:rFonts w:ascii="小标宋" w:eastAsia="小标宋"/>
          <w:sz w:val="40"/>
          <w:szCs w:val="40"/>
        </w:rPr>
      </w:pPr>
      <w:bookmarkStart w:id="0" w:name="_Hlk162874094"/>
      <w:r w:rsidRPr="009327EA">
        <w:rPr>
          <w:rFonts w:ascii="小标宋" w:eastAsia="小标宋" w:hint="eastAsia"/>
          <w:sz w:val="40"/>
          <w:szCs w:val="40"/>
        </w:rPr>
        <w:t>公路治超典型案例申报</w:t>
      </w:r>
      <w:r w:rsidR="00F9744A">
        <w:rPr>
          <w:rFonts w:ascii="小标宋" w:eastAsia="小标宋" w:hint="eastAsia"/>
          <w:sz w:val="40"/>
          <w:szCs w:val="40"/>
        </w:rPr>
        <w:t>书</w:t>
      </w:r>
    </w:p>
    <w:p w14:paraId="57427B25" w14:textId="77777777" w:rsidR="00F9744A" w:rsidRDefault="00F9744A" w:rsidP="00F9744A">
      <w:pPr>
        <w:widowControl/>
        <w:spacing w:line="440" w:lineRule="exact"/>
        <w:rPr>
          <w:rFonts w:ascii="仿宋" w:eastAsia="仿宋" w:hAnsi="仿宋"/>
          <w:sz w:val="28"/>
          <w:szCs w:val="28"/>
        </w:rPr>
      </w:pPr>
      <w:bookmarkStart w:id="1" w:name="_Hlk40712663"/>
      <w:bookmarkEnd w:id="0"/>
    </w:p>
    <w:p w14:paraId="2C7B2E5B" w14:textId="77777777" w:rsidR="00F9744A" w:rsidRDefault="00F9744A" w:rsidP="00F9744A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</w:p>
    <w:p w14:paraId="0CAE32D3" w14:textId="77777777" w:rsidR="00F9744A" w:rsidRDefault="00F9744A" w:rsidP="00F9744A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</w:p>
    <w:p w14:paraId="11E0935C" w14:textId="77777777" w:rsidR="00F9744A" w:rsidRDefault="00F9744A" w:rsidP="00F9744A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</w:p>
    <w:p w14:paraId="6F81E791" w14:textId="77777777" w:rsidR="00F9744A" w:rsidRDefault="00F9744A" w:rsidP="00F9744A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</w:p>
    <w:p w14:paraId="659D99E3" w14:textId="77777777" w:rsidR="00F9744A" w:rsidRDefault="00F9744A" w:rsidP="00F9744A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</w:p>
    <w:p w14:paraId="6A258F2D" w14:textId="77777777" w:rsidR="00F9744A" w:rsidRDefault="00F9744A" w:rsidP="00F9744A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</w:p>
    <w:p w14:paraId="3DF298E6" w14:textId="77777777" w:rsidR="00F9744A" w:rsidRDefault="00F9744A" w:rsidP="00F9744A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</w:p>
    <w:p w14:paraId="1EE08A72" w14:textId="77777777" w:rsidR="00F9744A" w:rsidRDefault="00F9744A" w:rsidP="00F9744A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</w:p>
    <w:p w14:paraId="272BF78E" w14:textId="5CBBAB58" w:rsidR="00F9744A" w:rsidRDefault="005F79D9" w:rsidP="00F9744A">
      <w:pPr>
        <w:spacing w:line="660" w:lineRule="exact"/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案例</w:t>
      </w:r>
      <w:r w:rsidR="00F9744A">
        <w:rPr>
          <w:rFonts w:ascii="仿宋" w:eastAsia="仿宋" w:hAnsi="仿宋" w:hint="eastAsia"/>
          <w:b/>
          <w:sz w:val="32"/>
          <w:szCs w:val="32"/>
        </w:rPr>
        <w:t>名称：</w:t>
      </w:r>
      <w:r w:rsidR="00F9744A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       </w:t>
      </w:r>
    </w:p>
    <w:p w14:paraId="5CC4C8A4" w14:textId="77777777" w:rsidR="00F9744A" w:rsidRDefault="00F9744A" w:rsidP="00F9744A">
      <w:pPr>
        <w:spacing w:line="660" w:lineRule="exact"/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申报单位：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</w:p>
    <w:p w14:paraId="0452356A" w14:textId="77777777" w:rsidR="00F9744A" w:rsidRDefault="00F9744A" w:rsidP="00F9744A">
      <w:pPr>
        <w:spacing w:line="6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申报日期：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</w:p>
    <w:p w14:paraId="60D7E452" w14:textId="77777777" w:rsidR="00F9744A" w:rsidRDefault="00F9744A" w:rsidP="00F9744A">
      <w:pPr>
        <w:spacing w:line="6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14:paraId="555EFC33" w14:textId="77777777" w:rsidR="00F9744A" w:rsidRDefault="00F9744A" w:rsidP="00F9744A">
      <w:pPr>
        <w:spacing w:line="66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</w:p>
    <w:p w14:paraId="37FE0546" w14:textId="77777777" w:rsidR="00F9744A" w:rsidRDefault="00F9744A" w:rsidP="00F9744A">
      <w:pPr>
        <w:widowControl/>
        <w:spacing w:line="440" w:lineRule="exact"/>
        <w:rPr>
          <w:rFonts w:ascii="仿宋_GB2312" w:eastAsia="仿宋_GB2312" w:hAnsi="仿宋"/>
          <w:bCs/>
          <w:sz w:val="28"/>
          <w:szCs w:val="28"/>
        </w:rPr>
      </w:pPr>
    </w:p>
    <w:p w14:paraId="271D129E" w14:textId="77777777" w:rsidR="00F9744A" w:rsidRDefault="00F9744A" w:rsidP="00F9744A">
      <w:pPr>
        <w:widowControl/>
        <w:spacing w:line="440" w:lineRule="exact"/>
        <w:rPr>
          <w:rFonts w:ascii="仿宋" w:eastAsia="仿宋" w:hAnsi="仿宋"/>
          <w:kern w:val="0"/>
          <w:sz w:val="28"/>
          <w:szCs w:val="28"/>
        </w:rPr>
      </w:pPr>
    </w:p>
    <w:p w14:paraId="215FF61E" w14:textId="77777777" w:rsidR="00F9744A" w:rsidRDefault="00F9744A" w:rsidP="00F9744A">
      <w:pPr>
        <w:widowControl/>
        <w:spacing w:line="440" w:lineRule="exact"/>
        <w:rPr>
          <w:rFonts w:ascii="仿宋" w:eastAsia="仿宋" w:hAnsi="仿宋"/>
          <w:kern w:val="0"/>
          <w:sz w:val="28"/>
          <w:szCs w:val="28"/>
        </w:rPr>
      </w:pPr>
    </w:p>
    <w:p w14:paraId="797191A5" w14:textId="76298D25" w:rsidR="00F9744A" w:rsidRDefault="00F9744A" w:rsidP="00F9744A">
      <w:pPr>
        <w:widowControl/>
        <w:spacing w:line="440" w:lineRule="exact"/>
        <w:jc w:val="center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中国公路学会法律工作委员会 制</w:t>
      </w:r>
    </w:p>
    <w:p w14:paraId="14ED625A" w14:textId="77777777" w:rsidR="00F9744A" w:rsidRDefault="00F9744A" w:rsidP="00F9744A">
      <w:pPr>
        <w:widowControl/>
        <w:spacing w:line="440" w:lineRule="exact"/>
        <w:rPr>
          <w:rFonts w:ascii="仿宋" w:eastAsia="仿宋" w:hAnsi="仿宋"/>
          <w:kern w:val="0"/>
          <w:sz w:val="28"/>
          <w:szCs w:val="28"/>
        </w:rPr>
      </w:pPr>
    </w:p>
    <w:p w14:paraId="71E2D076" w14:textId="77777777" w:rsidR="00F9744A" w:rsidRDefault="00F9744A" w:rsidP="00F9744A">
      <w:pPr>
        <w:widowControl/>
        <w:spacing w:line="440" w:lineRule="exact"/>
        <w:rPr>
          <w:rFonts w:ascii="仿宋" w:eastAsia="仿宋" w:hAnsi="仿宋"/>
          <w:kern w:val="0"/>
          <w:sz w:val="28"/>
          <w:szCs w:val="28"/>
        </w:rPr>
        <w:sectPr w:rsidR="00F9744A" w:rsidSect="00AA492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065"/>
        <w:gridCol w:w="1464"/>
        <w:gridCol w:w="2266"/>
      </w:tblGrid>
      <w:tr w:rsidR="00F9744A" w14:paraId="74621BFC" w14:textId="77777777" w:rsidTr="001A23F0">
        <w:trPr>
          <w:trHeight w:val="823"/>
          <w:jc w:val="center"/>
        </w:trPr>
        <w:tc>
          <w:tcPr>
            <w:tcW w:w="1951" w:type="dxa"/>
            <w:vAlign w:val="center"/>
          </w:tcPr>
          <w:p w14:paraId="5FF42477" w14:textId="5A074684" w:rsidR="00F9744A" w:rsidRDefault="002C5811" w:rsidP="00B176DD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案例</w:t>
            </w:r>
            <w:r w:rsidR="00F9744A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6795" w:type="dxa"/>
            <w:gridSpan w:val="3"/>
            <w:vAlign w:val="center"/>
          </w:tcPr>
          <w:p w14:paraId="3427C29F" w14:textId="77777777" w:rsidR="00F9744A" w:rsidRDefault="00F9744A" w:rsidP="00B176DD">
            <w:pPr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777F" w14:paraId="17BA88EA" w14:textId="77777777" w:rsidTr="001A23F0">
        <w:trPr>
          <w:trHeight w:val="823"/>
          <w:jc w:val="center"/>
        </w:trPr>
        <w:tc>
          <w:tcPr>
            <w:tcW w:w="1951" w:type="dxa"/>
            <w:vAlign w:val="center"/>
          </w:tcPr>
          <w:p w14:paraId="270352C8" w14:textId="26A932ED" w:rsidR="00EE777F" w:rsidRDefault="005F79D9" w:rsidP="00EE777F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案例</w:t>
            </w:r>
            <w:r w:rsidR="00EE777F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6795" w:type="dxa"/>
            <w:gridSpan w:val="3"/>
            <w:vAlign w:val="center"/>
          </w:tcPr>
          <w:p w14:paraId="2EDD05B9" w14:textId="77777777" w:rsidR="00EE777F" w:rsidRPr="00EE777F" w:rsidRDefault="00EE777F" w:rsidP="00EE777F">
            <w:pPr>
              <w:rPr>
                <w:rFonts w:ascii="仿宋" w:eastAsia="仿宋" w:hAnsi="仿宋"/>
                <w:sz w:val="28"/>
                <w:szCs w:val="28"/>
              </w:rPr>
            </w:pPr>
            <w:r w:rsidRPr="00EE777F">
              <w:rPr>
                <w:rFonts w:ascii="仿宋" w:eastAsia="仿宋" w:hAnsi="仿宋" w:hint="eastAsia"/>
                <w:sz w:val="28"/>
                <w:szCs w:val="28"/>
              </w:rPr>
              <w:t>（一）政策法规类</w:t>
            </w:r>
          </w:p>
          <w:p w14:paraId="70314E8A" w14:textId="77777777" w:rsidR="00EE777F" w:rsidRPr="00EE777F" w:rsidRDefault="00EE777F" w:rsidP="00EE777F">
            <w:pPr>
              <w:rPr>
                <w:rFonts w:ascii="仿宋" w:eastAsia="仿宋" w:hAnsi="仿宋"/>
                <w:sz w:val="28"/>
                <w:szCs w:val="28"/>
              </w:rPr>
            </w:pPr>
            <w:r w:rsidRPr="00EE777F">
              <w:rPr>
                <w:rFonts w:ascii="仿宋" w:eastAsia="仿宋" w:hAnsi="仿宋" w:hint="eastAsia"/>
                <w:sz w:val="28"/>
                <w:szCs w:val="28"/>
              </w:rPr>
              <w:t>（二）执法模式类</w:t>
            </w:r>
            <w:r w:rsidRPr="00EE777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14:paraId="2E9EF726" w14:textId="77777777" w:rsidR="00EE777F" w:rsidRPr="00EE777F" w:rsidRDefault="00EE777F" w:rsidP="00EE777F">
            <w:pPr>
              <w:rPr>
                <w:rFonts w:ascii="仿宋" w:eastAsia="仿宋" w:hAnsi="仿宋"/>
                <w:sz w:val="28"/>
                <w:szCs w:val="28"/>
              </w:rPr>
            </w:pPr>
            <w:r w:rsidRPr="00EE777F">
              <w:rPr>
                <w:rFonts w:ascii="仿宋" w:eastAsia="仿宋" w:hAnsi="仿宋" w:hint="eastAsia"/>
                <w:sz w:val="28"/>
                <w:szCs w:val="28"/>
              </w:rPr>
              <w:t>（三）管理提升类</w:t>
            </w:r>
          </w:p>
          <w:p w14:paraId="237C3FC1" w14:textId="44136D6A" w:rsidR="00EE777F" w:rsidRPr="00EE777F" w:rsidRDefault="00EE777F" w:rsidP="00EE777F">
            <w:pPr>
              <w:rPr>
                <w:rFonts w:ascii="仿宋" w:eastAsia="仿宋" w:hAnsi="仿宋"/>
                <w:sz w:val="28"/>
                <w:szCs w:val="28"/>
              </w:rPr>
            </w:pPr>
            <w:r w:rsidRPr="00EE777F">
              <w:rPr>
                <w:rFonts w:ascii="仿宋" w:eastAsia="仿宋" w:hAnsi="仿宋" w:hint="eastAsia"/>
                <w:sz w:val="28"/>
                <w:szCs w:val="28"/>
              </w:rPr>
              <w:t>（四）技术</w:t>
            </w:r>
            <w:r w:rsidR="00C23D45">
              <w:rPr>
                <w:rFonts w:ascii="仿宋" w:eastAsia="仿宋" w:hAnsi="仿宋" w:hint="eastAsia"/>
                <w:sz w:val="28"/>
                <w:szCs w:val="28"/>
              </w:rPr>
              <w:t>方案</w:t>
            </w:r>
            <w:r w:rsidRPr="00EE777F">
              <w:rPr>
                <w:rFonts w:ascii="仿宋" w:eastAsia="仿宋" w:hAnsi="仿宋" w:hint="eastAsia"/>
                <w:sz w:val="28"/>
                <w:szCs w:val="28"/>
              </w:rPr>
              <w:t>类</w:t>
            </w:r>
          </w:p>
          <w:p w14:paraId="70A68582" w14:textId="77777777" w:rsidR="00EE777F" w:rsidRPr="00EE777F" w:rsidRDefault="00EE777F" w:rsidP="00EE777F">
            <w:pPr>
              <w:rPr>
                <w:rFonts w:ascii="仿宋" w:eastAsia="仿宋" w:hAnsi="仿宋"/>
                <w:sz w:val="28"/>
                <w:szCs w:val="28"/>
              </w:rPr>
            </w:pPr>
            <w:r w:rsidRPr="00EE777F">
              <w:rPr>
                <w:rFonts w:ascii="仿宋" w:eastAsia="仿宋" w:hAnsi="仿宋" w:hint="eastAsia"/>
                <w:sz w:val="28"/>
                <w:szCs w:val="28"/>
              </w:rPr>
              <w:t>（五）案件处置类</w:t>
            </w:r>
          </w:p>
          <w:p w14:paraId="13EC405B" w14:textId="77777777" w:rsidR="00EE777F" w:rsidRDefault="00EE777F" w:rsidP="00EE777F">
            <w:pPr>
              <w:rPr>
                <w:rFonts w:ascii="仿宋" w:eastAsia="仿宋" w:hAnsi="仿宋"/>
                <w:sz w:val="28"/>
                <w:szCs w:val="28"/>
              </w:rPr>
            </w:pPr>
            <w:r w:rsidRPr="00EE777F">
              <w:rPr>
                <w:rFonts w:ascii="仿宋" w:eastAsia="仿宋" w:hAnsi="仿宋" w:hint="eastAsia"/>
                <w:sz w:val="28"/>
                <w:szCs w:val="28"/>
              </w:rPr>
              <w:t>（六）普法宣传类</w:t>
            </w:r>
          </w:p>
          <w:p w14:paraId="458B9AB2" w14:textId="4DF6E642" w:rsidR="00EE777F" w:rsidRDefault="00EE777F" w:rsidP="00EE777F">
            <w:pPr>
              <w:rPr>
                <w:rFonts w:ascii="仿宋_GB2312" w:eastAsia="仿宋_GB2312"/>
                <w:sz w:val="28"/>
                <w:szCs w:val="28"/>
              </w:rPr>
            </w:pPr>
            <w:r w:rsidRPr="00EE777F">
              <w:rPr>
                <w:rFonts w:ascii="仿宋" w:eastAsia="仿宋" w:hAnsi="仿宋" w:hint="eastAsia"/>
                <w:sz w:val="28"/>
                <w:szCs w:val="28"/>
              </w:rPr>
              <w:t>（七）其他类</w:t>
            </w:r>
          </w:p>
        </w:tc>
      </w:tr>
      <w:tr w:rsidR="003C2399" w14:paraId="2E3AB105" w14:textId="77777777" w:rsidTr="001A23F0">
        <w:trPr>
          <w:trHeight w:val="823"/>
          <w:jc w:val="center"/>
        </w:trPr>
        <w:tc>
          <w:tcPr>
            <w:tcW w:w="1951" w:type="dxa"/>
            <w:vAlign w:val="center"/>
          </w:tcPr>
          <w:p w14:paraId="4FAFEBB5" w14:textId="2BC47C26" w:rsidR="003C2399" w:rsidRDefault="003C2399" w:rsidP="00B176DD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完成单位</w:t>
            </w:r>
          </w:p>
        </w:tc>
        <w:tc>
          <w:tcPr>
            <w:tcW w:w="6795" w:type="dxa"/>
            <w:gridSpan w:val="3"/>
            <w:vAlign w:val="center"/>
          </w:tcPr>
          <w:p w14:paraId="79C293DF" w14:textId="77777777" w:rsidR="003C2399" w:rsidRDefault="002F5ED2" w:rsidP="002F5ED2">
            <w:pPr>
              <w:spacing w:line="520" w:lineRule="exact"/>
              <w:ind w:firstLine="28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F5ED2">
              <w:rPr>
                <w:rFonts w:ascii="仿宋_GB2312" w:eastAsia="仿宋_GB2312" w:hint="eastAsia"/>
                <w:sz w:val="24"/>
                <w:szCs w:val="24"/>
              </w:rPr>
              <w:t>单位总数量不超过5个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499F567E" w14:textId="77777777" w:rsidR="00C06371" w:rsidRDefault="00C06371" w:rsidP="002F5ED2">
            <w:pPr>
              <w:spacing w:line="520" w:lineRule="exact"/>
              <w:ind w:firstLine="28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AF25885" w14:textId="11D4CC1E" w:rsidR="00C06371" w:rsidRDefault="00C06371" w:rsidP="002F5ED2">
            <w:pPr>
              <w:spacing w:line="520" w:lineRule="exact"/>
              <w:ind w:firstLine="28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5ED2" w14:paraId="0FDA9A58" w14:textId="77777777" w:rsidTr="001A23F0">
        <w:trPr>
          <w:trHeight w:val="823"/>
          <w:jc w:val="center"/>
        </w:trPr>
        <w:tc>
          <w:tcPr>
            <w:tcW w:w="1951" w:type="dxa"/>
            <w:vAlign w:val="center"/>
          </w:tcPr>
          <w:p w14:paraId="69692E84" w14:textId="385941A4" w:rsidR="002F5ED2" w:rsidRDefault="002F5ED2" w:rsidP="00B176DD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3065" w:type="dxa"/>
            <w:vAlign w:val="center"/>
          </w:tcPr>
          <w:p w14:paraId="1B6EFE28" w14:textId="77777777" w:rsidR="002F5ED2" w:rsidRDefault="002F5ED2" w:rsidP="00B176DD">
            <w:pPr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0C1915D5" w14:textId="42FC5E5A" w:rsidR="002F5ED2" w:rsidRDefault="002F5ED2" w:rsidP="002F5ED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265" w:type="dxa"/>
            <w:vAlign w:val="center"/>
          </w:tcPr>
          <w:p w14:paraId="032A7BC3" w14:textId="727C08EA" w:rsidR="002F5ED2" w:rsidRDefault="002F5ED2" w:rsidP="00B176DD">
            <w:pPr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5ED2" w14:paraId="55820596" w14:textId="77777777" w:rsidTr="001A23F0">
        <w:trPr>
          <w:trHeight w:val="823"/>
          <w:jc w:val="center"/>
        </w:trPr>
        <w:tc>
          <w:tcPr>
            <w:tcW w:w="1951" w:type="dxa"/>
            <w:vAlign w:val="center"/>
          </w:tcPr>
          <w:p w14:paraId="6E89250F" w14:textId="6242969C" w:rsidR="002F5ED2" w:rsidRDefault="002F5ED2" w:rsidP="00B176DD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主要完成人</w:t>
            </w:r>
          </w:p>
        </w:tc>
        <w:tc>
          <w:tcPr>
            <w:tcW w:w="6795" w:type="dxa"/>
            <w:gridSpan w:val="3"/>
            <w:vAlign w:val="center"/>
          </w:tcPr>
          <w:p w14:paraId="1E5F9FCC" w14:textId="13C4E267" w:rsidR="002F5ED2" w:rsidRPr="002F5ED2" w:rsidRDefault="002F5ED2" w:rsidP="002F5ED2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2F5ED2">
              <w:rPr>
                <w:rFonts w:ascii="仿宋_GB2312" w:eastAsia="仿宋_GB2312" w:hint="eastAsia"/>
                <w:sz w:val="24"/>
                <w:szCs w:val="24"/>
              </w:rPr>
              <w:t>完成人数量不超过</w:t>
            </w:r>
            <w:r w:rsidR="00534C34">
              <w:rPr>
                <w:rFonts w:ascii="仿宋_GB2312" w:eastAsia="仿宋_GB2312" w:hint="eastAsia"/>
                <w:sz w:val="24"/>
                <w:szCs w:val="24"/>
              </w:rPr>
              <w:t>10</w:t>
            </w:r>
            <w:r w:rsidRPr="002F5ED2">
              <w:rPr>
                <w:rFonts w:ascii="仿宋_GB2312" w:eastAsia="仿宋_GB2312" w:hint="eastAsia"/>
                <w:sz w:val="24"/>
                <w:szCs w:val="24"/>
              </w:rPr>
              <w:t>个</w:t>
            </w:r>
            <w:r w:rsidR="00BD1AA8">
              <w:rPr>
                <w:rFonts w:ascii="仿宋_GB2312" w:eastAsia="仿宋_GB2312" w:hint="eastAsia"/>
                <w:sz w:val="24"/>
                <w:szCs w:val="24"/>
              </w:rPr>
              <w:t>，列明单位和职务</w:t>
            </w:r>
            <w:r w:rsidR="00534C34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2F5ED2" w14:paraId="12D4E63F" w14:textId="77777777" w:rsidTr="001A23F0">
        <w:trPr>
          <w:trHeight w:val="823"/>
          <w:jc w:val="center"/>
        </w:trPr>
        <w:tc>
          <w:tcPr>
            <w:tcW w:w="1951" w:type="dxa"/>
            <w:vAlign w:val="center"/>
          </w:tcPr>
          <w:p w14:paraId="547BF7B6" w14:textId="1AA8B999" w:rsidR="002F5ED2" w:rsidRDefault="002F5ED2" w:rsidP="00B176DD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  <w:r w:rsidR="007C4597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</w:p>
        </w:tc>
        <w:tc>
          <w:tcPr>
            <w:tcW w:w="3065" w:type="dxa"/>
            <w:vAlign w:val="center"/>
          </w:tcPr>
          <w:p w14:paraId="1193AC95" w14:textId="77777777" w:rsidR="002F5ED2" w:rsidRPr="002F5ED2" w:rsidRDefault="002F5ED2" w:rsidP="002F5ED2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695095A9" w14:textId="22BFC7C4" w:rsidR="002F5ED2" w:rsidRPr="002F5ED2" w:rsidRDefault="002F5ED2" w:rsidP="002F5ED2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F5ED2"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265" w:type="dxa"/>
            <w:vAlign w:val="center"/>
          </w:tcPr>
          <w:p w14:paraId="32DAE6CC" w14:textId="65693E9B" w:rsidR="002F5ED2" w:rsidRPr="002F5ED2" w:rsidRDefault="002F5ED2" w:rsidP="002F5ED2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9744A" w14:paraId="13017C9B" w14:textId="77777777" w:rsidTr="001A23F0">
        <w:trPr>
          <w:trHeight w:val="3275"/>
          <w:jc w:val="center"/>
        </w:trPr>
        <w:tc>
          <w:tcPr>
            <w:tcW w:w="1951" w:type="dxa"/>
            <w:vAlign w:val="center"/>
          </w:tcPr>
          <w:p w14:paraId="226A2BB9" w14:textId="67377525" w:rsidR="00F9744A" w:rsidRDefault="005D38AF" w:rsidP="00B176DD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 w:rsidRPr="00AD7882">
              <w:rPr>
                <w:rFonts w:ascii="仿宋" w:eastAsia="仿宋" w:hAnsi="仿宋" w:cs="仿宋" w:hint="eastAsia"/>
                <w:sz w:val="30"/>
                <w:szCs w:val="30"/>
              </w:rPr>
              <w:t>主要内容</w:t>
            </w:r>
          </w:p>
        </w:tc>
        <w:tc>
          <w:tcPr>
            <w:tcW w:w="6795" w:type="dxa"/>
            <w:gridSpan w:val="3"/>
            <w:vAlign w:val="center"/>
          </w:tcPr>
          <w:p w14:paraId="559A26E3" w14:textId="268A0D30" w:rsidR="00F52359" w:rsidRDefault="00F52359" w:rsidP="00B176DD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不超过2000字，主要包含以下三方面：</w:t>
            </w:r>
          </w:p>
          <w:p w14:paraId="78F57C55" w14:textId="4E6359B0" w:rsidR="00F9744A" w:rsidRPr="00F52359" w:rsidRDefault="00F9744A" w:rsidP="00B176DD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F52359">
              <w:rPr>
                <w:rFonts w:ascii="仿宋_GB2312" w:eastAsia="仿宋_GB2312" w:hint="eastAsia"/>
                <w:sz w:val="24"/>
                <w:szCs w:val="24"/>
              </w:rPr>
              <w:t>一、</w:t>
            </w:r>
            <w:r w:rsidR="006842FD" w:rsidRPr="00F52359">
              <w:rPr>
                <w:rFonts w:ascii="仿宋_GB2312" w:eastAsia="仿宋_GB2312" w:hint="eastAsia"/>
                <w:sz w:val="24"/>
                <w:szCs w:val="24"/>
              </w:rPr>
              <w:t>案例背景</w:t>
            </w:r>
            <w:r w:rsidR="004D0A64">
              <w:rPr>
                <w:rFonts w:ascii="仿宋_GB2312" w:eastAsia="仿宋_GB2312" w:hint="eastAsia"/>
                <w:sz w:val="24"/>
                <w:szCs w:val="24"/>
              </w:rPr>
              <w:t>及</w:t>
            </w:r>
            <w:r w:rsidR="00C532A4">
              <w:rPr>
                <w:rFonts w:ascii="仿宋_GB2312" w:eastAsia="仿宋_GB2312" w:hint="eastAsia"/>
                <w:sz w:val="24"/>
                <w:szCs w:val="24"/>
              </w:rPr>
              <w:t>目标</w:t>
            </w:r>
          </w:p>
          <w:p w14:paraId="3DD2A2DB" w14:textId="7FD09F72" w:rsidR="00F9744A" w:rsidRPr="00F52359" w:rsidRDefault="00F9744A" w:rsidP="00B176DD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F52359">
              <w:rPr>
                <w:rFonts w:ascii="仿宋_GB2312" w:eastAsia="仿宋_GB2312" w:hint="eastAsia"/>
                <w:sz w:val="24"/>
                <w:szCs w:val="24"/>
              </w:rPr>
              <w:t>二、</w:t>
            </w:r>
            <w:r w:rsidR="006842FD" w:rsidRPr="00F52359">
              <w:rPr>
                <w:rFonts w:ascii="仿宋_GB2312" w:eastAsia="仿宋_GB2312" w:hint="eastAsia"/>
                <w:sz w:val="24"/>
                <w:szCs w:val="24"/>
              </w:rPr>
              <w:t>案例</w:t>
            </w:r>
            <w:r w:rsidR="00C532A4">
              <w:rPr>
                <w:rFonts w:ascii="仿宋_GB2312" w:eastAsia="仿宋_GB2312" w:hint="eastAsia"/>
                <w:sz w:val="24"/>
                <w:szCs w:val="24"/>
              </w:rPr>
              <w:t>实施情况</w:t>
            </w:r>
          </w:p>
          <w:p w14:paraId="6C3FA536" w14:textId="5EBA0142" w:rsidR="006842FD" w:rsidRPr="00F52359" w:rsidRDefault="006842FD" w:rsidP="00B176DD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F52359">
              <w:rPr>
                <w:rFonts w:ascii="仿宋_GB2312" w:eastAsia="仿宋_GB2312" w:hint="eastAsia"/>
                <w:sz w:val="24"/>
                <w:szCs w:val="24"/>
              </w:rPr>
              <w:t>三、</w:t>
            </w:r>
            <w:r w:rsidR="00C532A4">
              <w:rPr>
                <w:rFonts w:ascii="仿宋_GB2312" w:eastAsia="仿宋_GB2312" w:hint="eastAsia"/>
                <w:sz w:val="24"/>
                <w:szCs w:val="24"/>
              </w:rPr>
              <w:t>案例</w:t>
            </w:r>
            <w:r w:rsidR="004D0A64">
              <w:rPr>
                <w:rFonts w:ascii="仿宋_GB2312" w:eastAsia="仿宋_GB2312" w:hint="eastAsia"/>
                <w:sz w:val="24"/>
                <w:szCs w:val="24"/>
              </w:rPr>
              <w:t>内容</w:t>
            </w:r>
            <w:r w:rsidR="00C532A4">
              <w:rPr>
                <w:rFonts w:ascii="仿宋_GB2312" w:eastAsia="仿宋_GB2312" w:hint="eastAsia"/>
                <w:sz w:val="24"/>
                <w:szCs w:val="24"/>
              </w:rPr>
              <w:t>概述</w:t>
            </w:r>
          </w:p>
          <w:p w14:paraId="015DD30D" w14:textId="77777777" w:rsidR="00F9744A" w:rsidRDefault="00F9744A" w:rsidP="00B176D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3CB1C21" w14:textId="77777777" w:rsidR="00F52359" w:rsidRDefault="00F52359" w:rsidP="00B176D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7071065" w14:textId="77777777" w:rsidR="00F52359" w:rsidRDefault="00F52359" w:rsidP="00B176D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690D4C4" w14:textId="77777777" w:rsidR="00F52359" w:rsidRDefault="00F52359" w:rsidP="00B176D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C5F8EA3" w14:textId="77777777" w:rsidR="005D38AF" w:rsidRDefault="005D38AF" w:rsidP="00B176D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E6E66DE" w14:textId="77777777" w:rsidR="00F9744A" w:rsidRDefault="00F9744A" w:rsidP="00B176D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C6D2A6D" w14:textId="77777777" w:rsidR="00F9744A" w:rsidRPr="00E14146" w:rsidRDefault="00F9744A" w:rsidP="00B176DD">
            <w:pPr>
              <w:spacing w:line="560" w:lineRule="exact"/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（纸面不敷，另附增页）</w:t>
            </w:r>
          </w:p>
        </w:tc>
      </w:tr>
      <w:tr w:rsidR="006842FD" w14:paraId="461AB9A5" w14:textId="77777777" w:rsidTr="001A23F0">
        <w:trPr>
          <w:trHeight w:val="3560"/>
          <w:jc w:val="center"/>
        </w:trPr>
        <w:tc>
          <w:tcPr>
            <w:tcW w:w="1951" w:type="dxa"/>
            <w:vAlign w:val="center"/>
          </w:tcPr>
          <w:p w14:paraId="36B90BE5" w14:textId="27A98196" w:rsidR="006842FD" w:rsidRDefault="00D222CB" w:rsidP="00B176DD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申报</w:t>
            </w:r>
            <w:r w:rsidR="006842FD" w:rsidRPr="00AD7882">
              <w:rPr>
                <w:rFonts w:ascii="仿宋" w:eastAsia="仿宋" w:hAnsi="仿宋" w:cs="仿宋" w:hint="eastAsia"/>
                <w:sz w:val="30"/>
                <w:szCs w:val="30"/>
              </w:rPr>
              <w:t>理由</w:t>
            </w:r>
          </w:p>
        </w:tc>
        <w:tc>
          <w:tcPr>
            <w:tcW w:w="6795" w:type="dxa"/>
            <w:gridSpan w:val="3"/>
          </w:tcPr>
          <w:p w14:paraId="5B541310" w14:textId="77777777" w:rsidR="006842FD" w:rsidRDefault="00F52359" w:rsidP="00F52359">
            <w:pPr>
              <w:ind w:firstLineChars="11" w:firstLine="2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列条展现，最多5条，每条不超过50字。</w:t>
            </w:r>
          </w:p>
          <w:p w14:paraId="281EFA50" w14:textId="77777777" w:rsidR="001A23F0" w:rsidRDefault="001A23F0" w:rsidP="00F52359">
            <w:pPr>
              <w:ind w:firstLineChars="11" w:firstLine="26"/>
              <w:rPr>
                <w:rFonts w:ascii="仿宋" w:eastAsia="仿宋" w:hAnsi="仿宋"/>
                <w:sz w:val="24"/>
              </w:rPr>
            </w:pPr>
          </w:p>
          <w:p w14:paraId="740A3185" w14:textId="4CC255CC" w:rsidR="001A23F0" w:rsidRDefault="001A23F0" w:rsidP="00F52359">
            <w:pPr>
              <w:ind w:firstLineChars="11" w:firstLine="26"/>
              <w:rPr>
                <w:rFonts w:ascii="仿宋" w:eastAsia="仿宋" w:hAnsi="仿宋"/>
                <w:sz w:val="24"/>
              </w:rPr>
            </w:pPr>
          </w:p>
        </w:tc>
      </w:tr>
      <w:tr w:rsidR="00FE566B" w14:paraId="4CFB65C3" w14:textId="77777777" w:rsidTr="001A23F0">
        <w:trPr>
          <w:trHeight w:val="3776"/>
          <w:jc w:val="center"/>
        </w:trPr>
        <w:tc>
          <w:tcPr>
            <w:tcW w:w="1951" w:type="dxa"/>
            <w:vAlign w:val="center"/>
          </w:tcPr>
          <w:p w14:paraId="637BCDCB" w14:textId="41DF8EE8" w:rsidR="00FE566B" w:rsidRDefault="00FE566B" w:rsidP="00FE566B">
            <w:pPr>
              <w:spacing w:line="520" w:lineRule="exact"/>
              <w:ind w:firstLineChars="1950" w:firstLine="585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推</w:t>
            </w:r>
            <w:r w:rsidR="00BB41D7">
              <w:rPr>
                <w:rFonts w:ascii="仿宋" w:eastAsia="仿宋" w:hAnsi="仿宋" w:cs="仿宋" w:hint="eastAsia"/>
                <w:sz w:val="30"/>
                <w:szCs w:val="30"/>
              </w:rPr>
              <w:t>推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荐单位意见</w:t>
            </w:r>
          </w:p>
          <w:p w14:paraId="1F92CA6D" w14:textId="77777777" w:rsidR="00FE566B" w:rsidRDefault="00FE566B" w:rsidP="00FE566B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（自行申报单位不用填写此项）</w:t>
            </w:r>
          </w:p>
          <w:p w14:paraId="77CE255D" w14:textId="77777777" w:rsidR="00FE566B" w:rsidRPr="00FE566B" w:rsidRDefault="00FE566B" w:rsidP="00B176D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6795" w:type="dxa"/>
            <w:gridSpan w:val="3"/>
          </w:tcPr>
          <w:p w14:paraId="3107ABFE" w14:textId="77777777" w:rsidR="00D222CB" w:rsidRDefault="00D222CB" w:rsidP="00D222CB">
            <w:pPr>
              <w:spacing w:line="520" w:lineRule="exact"/>
              <w:ind w:right="21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80BD72C" w14:textId="77777777" w:rsidR="00D222CB" w:rsidRDefault="00D222CB" w:rsidP="00D222CB">
            <w:pPr>
              <w:spacing w:line="520" w:lineRule="exact"/>
              <w:ind w:right="900" w:firstLine="56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9A227FF" w14:textId="77777777" w:rsidR="00D222CB" w:rsidRDefault="00D222CB" w:rsidP="00D222CB">
            <w:pPr>
              <w:spacing w:line="520" w:lineRule="exact"/>
              <w:ind w:right="900" w:firstLine="56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64902DE" w14:textId="59FFC441" w:rsidR="00D222CB" w:rsidRDefault="00D222CB" w:rsidP="00D222CB">
            <w:pPr>
              <w:spacing w:line="520" w:lineRule="exact"/>
              <w:ind w:right="900" w:firstLine="56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盖章</w:t>
            </w:r>
          </w:p>
          <w:p w14:paraId="3A7C48A3" w14:textId="48F22ACF" w:rsidR="00FE566B" w:rsidRDefault="00D222CB" w:rsidP="00D222CB">
            <w:pPr>
              <w:ind w:firstLineChars="11" w:firstLine="3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   月   日</w:t>
            </w:r>
          </w:p>
        </w:tc>
      </w:tr>
      <w:tr w:rsidR="00F9744A" w14:paraId="49670E15" w14:textId="77777777" w:rsidTr="001A23F0">
        <w:trPr>
          <w:trHeight w:val="3907"/>
          <w:jc w:val="center"/>
        </w:trPr>
        <w:tc>
          <w:tcPr>
            <w:tcW w:w="1951" w:type="dxa"/>
            <w:vAlign w:val="center"/>
          </w:tcPr>
          <w:p w14:paraId="32B82DA1" w14:textId="6E2E175B" w:rsidR="00F9744A" w:rsidRDefault="00F9744A" w:rsidP="005D38AF">
            <w:pPr>
              <w:spacing w:line="520" w:lineRule="exact"/>
              <w:ind w:firstLineChars="1950" w:firstLine="585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</w:t>
            </w:r>
            <w:r w:rsidR="005D38AF">
              <w:rPr>
                <w:rFonts w:ascii="仿宋" w:eastAsia="仿宋" w:hAnsi="仿宋" w:cs="仿宋" w:hint="eastAsia"/>
                <w:sz w:val="30"/>
                <w:szCs w:val="30"/>
              </w:rPr>
              <w:t>申报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单位意见</w:t>
            </w:r>
            <w:r w:rsidR="00EE777F">
              <w:rPr>
                <w:rFonts w:ascii="仿宋" w:eastAsia="仿宋" w:hAnsi="仿宋" w:cs="仿宋" w:hint="eastAsia"/>
                <w:sz w:val="30"/>
                <w:szCs w:val="30"/>
              </w:rPr>
              <w:t>（第一申报单位盖章）</w:t>
            </w:r>
          </w:p>
        </w:tc>
        <w:tc>
          <w:tcPr>
            <w:tcW w:w="6795" w:type="dxa"/>
            <w:gridSpan w:val="3"/>
            <w:vAlign w:val="center"/>
          </w:tcPr>
          <w:p w14:paraId="547583CE" w14:textId="218875C6" w:rsidR="00F9744A" w:rsidRDefault="00F9744A" w:rsidP="00B176DD">
            <w:pPr>
              <w:spacing w:line="520" w:lineRule="exact"/>
              <w:ind w:right="900" w:firstLine="56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盖章</w:t>
            </w:r>
          </w:p>
          <w:p w14:paraId="3150FF7B" w14:textId="77777777" w:rsidR="00F52359" w:rsidRDefault="00F9744A" w:rsidP="00B176DD">
            <w:pPr>
              <w:spacing w:line="520" w:lineRule="exact"/>
              <w:ind w:firstLine="56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   月   日</w:t>
            </w:r>
          </w:p>
          <w:p w14:paraId="5CFE4866" w14:textId="77777777" w:rsidR="00F52359" w:rsidRDefault="00F52359" w:rsidP="00B176DD">
            <w:pPr>
              <w:spacing w:line="520" w:lineRule="exact"/>
              <w:ind w:firstLine="56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8D49E45" w14:textId="77777777" w:rsidR="00F52359" w:rsidRDefault="00F52359" w:rsidP="00B176DD">
            <w:pPr>
              <w:spacing w:line="520" w:lineRule="exact"/>
              <w:ind w:firstLine="56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B4E6435" w14:textId="222C4EB8" w:rsidR="00F9744A" w:rsidRDefault="00F9744A" w:rsidP="00B176DD">
            <w:pPr>
              <w:spacing w:line="520" w:lineRule="exact"/>
              <w:ind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</w:p>
        </w:tc>
      </w:tr>
      <w:bookmarkEnd w:id="1"/>
    </w:tbl>
    <w:p w14:paraId="7AB3DEF0" w14:textId="4CFDA8A9" w:rsidR="00EE777F" w:rsidRDefault="00EE777F" w:rsidP="005D38AF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3A3C3F6D" w14:textId="77777777" w:rsidR="00EE777F" w:rsidRDefault="00EE777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EE777F" w14:paraId="7CB22856" w14:textId="77777777" w:rsidTr="001A23F0">
        <w:trPr>
          <w:trHeight w:val="11943"/>
          <w:jc w:val="center"/>
        </w:trPr>
        <w:tc>
          <w:tcPr>
            <w:tcW w:w="8296" w:type="dxa"/>
          </w:tcPr>
          <w:p w14:paraId="1D083E04" w14:textId="77777777" w:rsidR="00EE777F" w:rsidRDefault="00EE777F" w:rsidP="00036ED7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603FF3AC" w14:textId="77777777" w:rsidR="00EE777F" w:rsidRDefault="00EE777F" w:rsidP="00036ED7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1073ED9F" w14:textId="77777777" w:rsidR="00EE777F" w:rsidRPr="000E5135" w:rsidRDefault="00EE777F" w:rsidP="00036ED7">
            <w:pPr>
              <w:jc w:val="center"/>
              <w:rPr>
                <w:rFonts w:ascii="小标宋" w:eastAsia="小标宋" w:hAnsi="等线"/>
                <w:sz w:val="44"/>
                <w:szCs w:val="44"/>
              </w:rPr>
            </w:pPr>
            <w:r w:rsidRPr="000E5135">
              <w:rPr>
                <w:rFonts w:ascii="小标宋" w:eastAsia="小标宋" w:hAnsi="等线" w:hint="eastAsia"/>
                <w:sz w:val="44"/>
                <w:szCs w:val="44"/>
              </w:rPr>
              <w:t>承</w:t>
            </w:r>
            <w:r w:rsidRPr="000E5135">
              <w:rPr>
                <w:rFonts w:ascii="小标宋" w:eastAsia="小标宋" w:hAnsi="等线"/>
                <w:sz w:val="44"/>
                <w:szCs w:val="44"/>
              </w:rPr>
              <w:t xml:space="preserve">  </w:t>
            </w:r>
            <w:r w:rsidRPr="000E5135">
              <w:rPr>
                <w:rFonts w:ascii="小标宋" w:eastAsia="小标宋" w:hAnsi="等线" w:hint="eastAsia"/>
                <w:sz w:val="44"/>
                <w:szCs w:val="44"/>
              </w:rPr>
              <w:t>诺</w:t>
            </w:r>
            <w:r w:rsidRPr="000E5135">
              <w:rPr>
                <w:rFonts w:ascii="小标宋" w:eastAsia="小标宋" w:hAnsi="等线"/>
                <w:sz w:val="44"/>
                <w:szCs w:val="44"/>
              </w:rPr>
              <w:t xml:space="preserve">  </w:t>
            </w:r>
            <w:r w:rsidRPr="000E5135">
              <w:rPr>
                <w:rFonts w:ascii="小标宋" w:eastAsia="小标宋" w:hAnsi="等线" w:hint="eastAsia"/>
                <w:sz w:val="44"/>
                <w:szCs w:val="44"/>
              </w:rPr>
              <w:t>书</w:t>
            </w:r>
          </w:p>
          <w:p w14:paraId="4A6FA1F6" w14:textId="77777777" w:rsidR="00EE777F" w:rsidRDefault="00EE777F" w:rsidP="00036ED7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37A532DC" w14:textId="77777777" w:rsidR="00EE777F" w:rsidRDefault="00EE777F" w:rsidP="00036ED7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579CE941" w14:textId="3FD2F7E6" w:rsidR="00EE777F" w:rsidRDefault="00EE777F" w:rsidP="00036ED7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本单位提供的关于“</w:t>
            </w:r>
            <w:r w:rsidR="00715F01" w:rsidRPr="00715F01">
              <w:rPr>
                <w:rFonts w:ascii="仿宋" w:eastAsia="仿宋" w:hAnsi="仿宋" w:hint="eastAsia"/>
                <w:sz w:val="32"/>
                <w:szCs w:val="32"/>
              </w:rPr>
              <w:t>公路治超典型案例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”的各项材料真实可靠，谨此承诺。</w:t>
            </w:r>
          </w:p>
          <w:p w14:paraId="39AD3975" w14:textId="77777777" w:rsidR="00EE777F" w:rsidRDefault="00EE777F" w:rsidP="00036ED7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58204FC" w14:textId="77777777" w:rsidR="00EE777F" w:rsidRDefault="00EE777F" w:rsidP="00036ED7">
            <w:pPr>
              <w:spacing w:line="360" w:lineRule="auto"/>
              <w:ind w:right="1124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8061C54" w14:textId="77777777" w:rsidR="00EE777F" w:rsidRDefault="00EE777F" w:rsidP="00036ED7">
            <w:pPr>
              <w:spacing w:line="360" w:lineRule="auto"/>
              <w:ind w:right="1124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D7981C2" w14:textId="77777777" w:rsidR="00EE777F" w:rsidRDefault="00EE777F" w:rsidP="00036ED7">
            <w:pPr>
              <w:spacing w:line="360" w:lineRule="auto"/>
              <w:ind w:right="1124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973AEA5" w14:textId="77777777" w:rsidR="00EE777F" w:rsidRDefault="00EE777F" w:rsidP="00036ED7">
            <w:pPr>
              <w:spacing w:line="360" w:lineRule="auto"/>
              <w:ind w:right="1124" w:firstLineChars="900" w:firstLine="28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申报单位负责人（签字）：</w:t>
            </w:r>
          </w:p>
          <w:p w14:paraId="35FFA823" w14:textId="77777777" w:rsidR="00EE777F" w:rsidRDefault="00EE777F" w:rsidP="00036ED7">
            <w:pPr>
              <w:ind w:right="1083"/>
              <w:rPr>
                <w:rFonts w:ascii="仿宋" w:eastAsia="仿宋" w:hAnsi="仿宋"/>
                <w:sz w:val="32"/>
                <w:szCs w:val="32"/>
              </w:rPr>
            </w:pPr>
          </w:p>
          <w:p w14:paraId="2BE22966" w14:textId="77777777" w:rsidR="00EE777F" w:rsidRDefault="00EE777F" w:rsidP="00036ED7">
            <w:pPr>
              <w:ind w:right="2043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申报单位（盖章）：</w:t>
            </w:r>
          </w:p>
          <w:p w14:paraId="1E5AEA00" w14:textId="2E9E3B1C" w:rsidR="00EE777F" w:rsidRDefault="00EE777F" w:rsidP="00C63EA8">
            <w:pPr>
              <w:wordWrap w:val="0"/>
              <w:ind w:right="195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      </w:t>
            </w:r>
            <w:r w:rsidR="00C63EA8"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（第一申报单位盖章）</w:t>
            </w:r>
          </w:p>
          <w:p w14:paraId="20CFC177" w14:textId="77777777" w:rsidR="00EE777F" w:rsidRDefault="00EE777F" w:rsidP="00036ED7">
            <w:pPr>
              <w:wordWrap w:val="0"/>
              <w:ind w:right="2363"/>
              <w:rPr>
                <w:rFonts w:ascii="仿宋" w:eastAsia="仿宋" w:hAnsi="仿宋"/>
                <w:sz w:val="24"/>
              </w:rPr>
            </w:pPr>
          </w:p>
          <w:p w14:paraId="5D3DC64C" w14:textId="17816C00" w:rsidR="00EE777F" w:rsidRDefault="00EE777F" w:rsidP="00B74499">
            <w:pPr>
              <w:ind w:right="2095" w:firstLineChars="1400" w:firstLine="4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 w:rsidR="000D1EC9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月 </w:t>
            </w:r>
            <w:r w:rsidR="000D1EC9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  <w:p w14:paraId="25ED4A2C" w14:textId="77777777" w:rsidR="00EE777F" w:rsidRDefault="00EE777F" w:rsidP="00036ED7">
            <w:pPr>
              <w:spacing w:line="360" w:lineRule="auto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B43376E" w14:textId="77777777" w:rsidR="00EE777F" w:rsidRDefault="00EE777F" w:rsidP="001A23F0">
            <w:pPr>
              <w:spacing w:line="360" w:lineRule="auto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</w:tr>
    </w:tbl>
    <w:p w14:paraId="6B62EBD1" w14:textId="77777777" w:rsidR="009327EA" w:rsidRPr="005578BC" w:rsidRDefault="009327EA" w:rsidP="005D38AF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9327EA" w:rsidRPr="00557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29F0" w14:textId="77777777" w:rsidR="00127D88" w:rsidRDefault="00127D88" w:rsidP="008A33D2">
      <w:r>
        <w:separator/>
      </w:r>
    </w:p>
  </w:endnote>
  <w:endnote w:type="continuationSeparator" w:id="0">
    <w:p w14:paraId="4E5E82D4" w14:textId="77777777" w:rsidR="00127D88" w:rsidRDefault="00127D88" w:rsidP="008A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6CEF" w14:textId="77777777" w:rsidR="00127D88" w:rsidRDefault="00127D88" w:rsidP="008A33D2">
      <w:r>
        <w:separator/>
      </w:r>
    </w:p>
  </w:footnote>
  <w:footnote w:type="continuationSeparator" w:id="0">
    <w:p w14:paraId="3455ECFA" w14:textId="77777777" w:rsidR="00127D88" w:rsidRDefault="00127D88" w:rsidP="008A3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1A"/>
    <w:rsid w:val="0005175E"/>
    <w:rsid w:val="00063169"/>
    <w:rsid w:val="000A1FC5"/>
    <w:rsid w:val="000A460E"/>
    <w:rsid w:val="000B0548"/>
    <w:rsid w:val="000D1EC9"/>
    <w:rsid w:val="000D54F1"/>
    <w:rsid w:val="000E5135"/>
    <w:rsid w:val="001031EF"/>
    <w:rsid w:val="00127D88"/>
    <w:rsid w:val="001302CD"/>
    <w:rsid w:val="00136F9A"/>
    <w:rsid w:val="00151A1A"/>
    <w:rsid w:val="0016451D"/>
    <w:rsid w:val="00165E55"/>
    <w:rsid w:val="0017062B"/>
    <w:rsid w:val="001937C6"/>
    <w:rsid w:val="001A23F0"/>
    <w:rsid w:val="002019E3"/>
    <w:rsid w:val="002522ED"/>
    <w:rsid w:val="00254E14"/>
    <w:rsid w:val="00257126"/>
    <w:rsid w:val="002621D3"/>
    <w:rsid w:val="00277E73"/>
    <w:rsid w:val="00285836"/>
    <w:rsid w:val="002A2BF6"/>
    <w:rsid w:val="002B1396"/>
    <w:rsid w:val="002C5286"/>
    <w:rsid w:val="002C5811"/>
    <w:rsid w:val="002F5ED2"/>
    <w:rsid w:val="0030544F"/>
    <w:rsid w:val="00310CEF"/>
    <w:rsid w:val="00332652"/>
    <w:rsid w:val="003778DB"/>
    <w:rsid w:val="0038376A"/>
    <w:rsid w:val="003A1E27"/>
    <w:rsid w:val="003A7967"/>
    <w:rsid w:val="003C2399"/>
    <w:rsid w:val="003C335D"/>
    <w:rsid w:val="003C3891"/>
    <w:rsid w:val="00412654"/>
    <w:rsid w:val="00413C29"/>
    <w:rsid w:val="00423211"/>
    <w:rsid w:val="00426269"/>
    <w:rsid w:val="00451B21"/>
    <w:rsid w:val="00456A1D"/>
    <w:rsid w:val="0046135B"/>
    <w:rsid w:val="00462FD2"/>
    <w:rsid w:val="004B0DC9"/>
    <w:rsid w:val="004D0A64"/>
    <w:rsid w:val="005034BC"/>
    <w:rsid w:val="005229DD"/>
    <w:rsid w:val="005340DE"/>
    <w:rsid w:val="00534C34"/>
    <w:rsid w:val="00540AA3"/>
    <w:rsid w:val="005578BC"/>
    <w:rsid w:val="0057387A"/>
    <w:rsid w:val="00582BF0"/>
    <w:rsid w:val="00585DDD"/>
    <w:rsid w:val="00587763"/>
    <w:rsid w:val="00590D6A"/>
    <w:rsid w:val="005A3A01"/>
    <w:rsid w:val="005A7608"/>
    <w:rsid w:val="005D1344"/>
    <w:rsid w:val="005D38AF"/>
    <w:rsid w:val="005E2775"/>
    <w:rsid w:val="005F79D9"/>
    <w:rsid w:val="0064120E"/>
    <w:rsid w:val="00641AE2"/>
    <w:rsid w:val="00654640"/>
    <w:rsid w:val="00655D20"/>
    <w:rsid w:val="00677908"/>
    <w:rsid w:val="006842FD"/>
    <w:rsid w:val="00685D03"/>
    <w:rsid w:val="006A0010"/>
    <w:rsid w:val="006A7C56"/>
    <w:rsid w:val="006C551B"/>
    <w:rsid w:val="007136D2"/>
    <w:rsid w:val="0071499E"/>
    <w:rsid w:val="00715F01"/>
    <w:rsid w:val="00731722"/>
    <w:rsid w:val="007326CA"/>
    <w:rsid w:val="007375CD"/>
    <w:rsid w:val="007A1707"/>
    <w:rsid w:val="007A7AB4"/>
    <w:rsid w:val="007B0CCC"/>
    <w:rsid w:val="007B5038"/>
    <w:rsid w:val="007C4597"/>
    <w:rsid w:val="007E1788"/>
    <w:rsid w:val="007E326E"/>
    <w:rsid w:val="00825CB8"/>
    <w:rsid w:val="008308A6"/>
    <w:rsid w:val="0086111A"/>
    <w:rsid w:val="008A33D2"/>
    <w:rsid w:val="008B1223"/>
    <w:rsid w:val="008B44D8"/>
    <w:rsid w:val="008C216B"/>
    <w:rsid w:val="008C2A7F"/>
    <w:rsid w:val="008E368A"/>
    <w:rsid w:val="009045EC"/>
    <w:rsid w:val="009047AB"/>
    <w:rsid w:val="009327EA"/>
    <w:rsid w:val="00936149"/>
    <w:rsid w:val="0094503F"/>
    <w:rsid w:val="0094758B"/>
    <w:rsid w:val="009503C0"/>
    <w:rsid w:val="009A49C6"/>
    <w:rsid w:val="009C4927"/>
    <w:rsid w:val="009D3710"/>
    <w:rsid w:val="009E0A65"/>
    <w:rsid w:val="00A31B3E"/>
    <w:rsid w:val="00A410A6"/>
    <w:rsid w:val="00A853C6"/>
    <w:rsid w:val="00AA0F49"/>
    <w:rsid w:val="00AA1171"/>
    <w:rsid w:val="00AA4921"/>
    <w:rsid w:val="00AD09D6"/>
    <w:rsid w:val="00AD17E0"/>
    <w:rsid w:val="00AD7882"/>
    <w:rsid w:val="00AF3324"/>
    <w:rsid w:val="00B74499"/>
    <w:rsid w:val="00BA5846"/>
    <w:rsid w:val="00BB41D7"/>
    <w:rsid w:val="00BD1AA8"/>
    <w:rsid w:val="00BD664F"/>
    <w:rsid w:val="00BF0060"/>
    <w:rsid w:val="00BF2E42"/>
    <w:rsid w:val="00BF5182"/>
    <w:rsid w:val="00BF58C9"/>
    <w:rsid w:val="00C029F0"/>
    <w:rsid w:val="00C06371"/>
    <w:rsid w:val="00C146A5"/>
    <w:rsid w:val="00C15DA5"/>
    <w:rsid w:val="00C23D45"/>
    <w:rsid w:val="00C472C9"/>
    <w:rsid w:val="00C532A4"/>
    <w:rsid w:val="00C60B36"/>
    <w:rsid w:val="00C63EA8"/>
    <w:rsid w:val="00CB6FF5"/>
    <w:rsid w:val="00CC32FF"/>
    <w:rsid w:val="00CF383E"/>
    <w:rsid w:val="00D07507"/>
    <w:rsid w:val="00D1071C"/>
    <w:rsid w:val="00D123D9"/>
    <w:rsid w:val="00D222CB"/>
    <w:rsid w:val="00D30B57"/>
    <w:rsid w:val="00D470D1"/>
    <w:rsid w:val="00D5005D"/>
    <w:rsid w:val="00DC712D"/>
    <w:rsid w:val="00E04106"/>
    <w:rsid w:val="00E1245E"/>
    <w:rsid w:val="00E13956"/>
    <w:rsid w:val="00E33462"/>
    <w:rsid w:val="00E9701C"/>
    <w:rsid w:val="00EC6528"/>
    <w:rsid w:val="00EE777F"/>
    <w:rsid w:val="00F11525"/>
    <w:rsid w:val="00F2078F"/>
    <w:rsid w:val="00F5147D"/>
    <w:rsid w:val="00F52359"/>
    <w:rsid w:val="00F661E4"/>
    <w:rsid w:val="00F74FD4"/>
    <w:rsid w:val="00F817B3"/>
    <w:rsid w:val="00F8602E"/>
    <w:rsid w:val="00F9744A"/>
    <w:rsid w:val="00FB394A"/>
    <w:rsid w:val="00FD5E2A"/>
    <w:rsid w:val="00FE2222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0806D"/>
  <w15:chartTrackingRefBased/>
  <w15:docId w15:val="{FAAF392A-4396-4F71-BFF3-2A141B46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3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33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3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33D2"/>
    <w:rPr>
      <w:sz w:val="18"/>
      <w:szCs w:val="18"/>
    </w:rPr>
  </w:style>
  <w:style w:type="paragraph" w:styleId="a7">
    <w:name w:val="List Paragraph"/>
    <w:basedOn w:val="a"/>
    <w:uiPriority w:val="34"/>
    <w:qFormat/>
    <w:rsid w:val="000A460E"/>
    <w:pPr>
      <w:ind w:firstLineChars="200" w:firstLine="420"/>
    </w:pPr>
  </w:style>
  <w:style w:type="paragraph" w:styleId="a8">
    <w:name w:val="Revision"/>
    <w:hidden/>
    <w:uiPriority w:val="99"/>
    <w:semiHidden/>
    <w:rsid w:val="005E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EE2D-EDB8-4548-BCA1-798834EC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 高</dc:creator>
  <cp:keywords/>
  <dc:description/>
  <cp:lastModifiedBy>han han</cp:lastModifiedBy>
  <cp:revision>3</cp:revision>
  <cp:lastPrinted>2024-04-03T06:48:00Z</cp:lastPrinted>
  <dcterms:created xsi:type="dcterms:W3CDTF">2024-04-07T05:38:00Z</dcterms:created>
  <dcterms:modified xsi:type="dcterms:W3CDTF">2024-04-07T05:56:00Z</dcterms:modified>
</cp:coreProperties>
</file>